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50A8" w:rsidRDefault="00DE37CF">
      <w:pPr>
        <w:spacing w:after="0" w:line="240" w:lineRule="auto"/>
        <w:ind w:left="6237" w:right="-398" w:hanging="14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Приложение 12</w:t>
      </w:r>
    </w:p>
    <w:p w:rsidR="00D750A8" w:rsidRDefault="00DE37CF">
      <w:pPr>
        <w:spacing w:after="0" w:line="240" w:lineRule="auto"/>
        <w:ind w:left="6096" w:right="-398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к Закону Ханты-Мансийского</w:t>
      </w:r>
    </w:p>
    <w:p w:rsidR="00D750A8" w:rsidRDefault="00DE37CF">
      <w:pPr>
        <w:spacing w:after="0" w:line="240" w:lineRule="auto"/>
        <w:ind w:left="6237" w:right="-398" w:hanging="14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автономного округа – Югры</w:t>
      </w:r>
    </w:p>
    <w:p w:rsidR="00AF31E8" w:rsidRPr="00AF31E8" w:rsidRDefault="00AF31E8" w:rsidP="00AF31E8">
      <w:pPr>
        <w:spacing w:after="0" w:line="240" w:lineRule="auto"/>
        <w:ind w:left="6237" w:hanging="14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F31E8">
        <w:rPr>
          <w:rFonts w:ascii="Times New Roman" w:eastAsia="Times New Roman" w:hAnsi="Times New Roman" w:cs="Times New Roman"/>
          <w:sz w:val="26"/>
          <w:szCs w:val="26"/>
          <w:lang w:eastAsia="ru-RU"/>
        </w:rPr>
        <w:t>от 27 ноября 2025 года № 87-оз</w:t>
      </w:r>
    </w:p>
    <w:p w:rsidR="00D750A8" w:rsidRDefault="00D750A8">
      <w:pPr>
        <w:spacing w:after="0" w:line="240" w:lineRule="auto"/>
        <w:ind w:left="6237" w:hanging="14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D750A8" w:rsidRDefault="00DE37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Ведомственная структура расходов бюджета Ханты-Мансийского 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br/>
        <w:t>автономного округа – Югры на 202</w:t>
      </w:r>
      <w:r w:rsidR="00526CF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6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год</w:t>
      </w:r>
    </w:p>
    <w:p w:rsidR="00D750A8" w:rsidRDefault="00D750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750A8" w:rsidRDefault="00DE37CF">
      <w:pPr>
        <w:spacing w:after="0" w:line="240" w:lineRule="auto"/>
        <w:ind w:right="-398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(тыс. рублей)</w:t>
      </w:r>
    </w:p>
    <w:tbl>
      <w:tblPr>
        <w:tblW w:w="9922" w:type="dxa"/>
        <w:tblInd w:w="276" w:type="dxa"/>
        <w:tblLayout w:type="fixed"/>
        <w:tblLook w:val="01E0" w:firstRow="1" w:lastRow="1" w:firstColumn="1" w:lastColumn="1" w:noHBand="0" w:noVBand="0"/>
      </w:tblPr>
      <w:tblGrid>
        <w:gridCol w:w="3966"/>
        <w:gridCol w:w="709"/>
        <w:gridCol w:w="569"/>
        <w:gridCol w:w="568"/>
        <w:gridCol w:w="1843"/>
        <w:gridCol w:w="568"/>
        <w:gridCol w:w="1699"/>
      </w:tblGrid>
      <w:tr w:rsidR="00D750A8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750A8" w:rsidRDefault="00DE37C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Наименование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750A8" w:rsidRDefault="00DE37C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Вед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750A8" w:rsidRDefault="00DE37C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Рз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750A8" w:rsidRDefault="00DE37C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Пр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750A8" w:rsidRDefault="00DE37C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ЦСР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750A8" w:rsidRDefault="00DE37C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ВР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750A8" w:rsidRDefault="00DE37C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D750A8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750A8" w:rsidRDefault="00DE37C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750A8" w:rsidRDefault="00DE37C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750A8" w:rsidRDefault="00DE37C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750A8" w:rsidRDefault="00DE37C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750A8" w:rsidRDefault="00DE37C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750A8" w:rsidRDefault="00DE37C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750A8" w:rsidRDefault="00DE37C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Дума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1 055 458,1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1 035 738,1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1 004 103,1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Непрограммные направления деятельности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1 004 103,1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1 004 103,1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C3239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</w:t>
            </w:r>
            <w:r w:rsidR="00C323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763 958,1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699 501,1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699 501,1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63 380,0</w:t>
            </w:r>
          </w:p>
        </w:tc>
      </w:tr>
    </w:tbl>
    <w:p w:rsidR="00140E01" w:rsidRDefault="00140E01">
      <w:r>
        <w:br w:type="page"/>
      </w:r>
    </w:p>
    <w:tbl>
      <w:tblPr>
        <w:tblW w:w="9922" w:type="dxa"/>
        <w:tblInd w:w="276" w:type="dxa"/>
        <w:tblLayout w:type="fixed"/>
        <w:tblLook w:val="01E0" w:firstRow="1" w:lastRow="1" w:firstColumn="1" w:lastColumn="1" w:noHBand="0" w:noVBand="0"/>
      </w:tblPr>
      <w:tblGrid>
        <w:gridCol w:w="3966"/>
        <w:gridCol w:w="709"/>
        <w:gridCol w:w="569"/>
        <w:gridCol w:w="568"/>
        <w:gridCol w:w="1843"/>
        <w:gridCol w:w="568"/>
        <w:gridCol w:w="1699"/>
      </w:tblGrid>
      <w:tr w:rsidR="00140E01" w:rsidTr="00140E01">
        <w:trPr>
          <w:cantSplit/>
          <w:tblHeader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40E01" w:rsidRDefault="00140E01" w:rsidP="00C323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40E01" w:rsidRDefault="00140E01" w:rsidP="00C323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40E01" w:rsidRDefault="00140E01" w:rsidP="00C323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40E01" w:rsidRDefault="00140E01" w:rsidP="00C323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40E01" w:rsidRDefault="00140E01" w:rsidP="00C323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40E01" w:rsidRDefault="00140E01" w:rsidP="00C323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40E01" w:rsidRDefault="00140E01" w:rsidP="00C323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63 380,0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677,0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677,0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C3239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Председатель Думы Ханты-Мансийского автономного округа</w:t>
            </w:r>
            <w:r w:rsidR="00C323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20 324,3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20 324,3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20 324,3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C3239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Депутаты Думы Ханты-Мансийского автономного округа</w:t>
            </w:r>
            <w:r w:rsidR="00C323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40 0 01 02100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212 506,7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40 0 01 02100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212 506,7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40 0 01 02100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212 506,7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деятельности сенаторов Российской Федерации и их помощников в субъектах Российской Федерации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40 0 01 51420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7 314,0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40 0 01 51420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7 214,0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40 0 01 51420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7 214,0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40 0 01 51420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40 0 01 51420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31 635,0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Непрограммные направления деятельности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31 635,0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Непрограммное направление деятельности "Исполнение отдельных расходных обязательств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40 0 03 00000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31 635,0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Выполнение полномочий Думы Ханты-Мансийского автономного округа – Югры в сфере наград и почетных званий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40 0 03 72420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31 410,0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40 0 03 72420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31 410,0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40 0 03 72420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31 410,0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40 0 03 99990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225,0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40 0 03 99990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225,0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40 0 03 99990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225,0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19 720,0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Связь и информатика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19 720,0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Непрограммные направления деятельности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19 720,0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19 720,0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C3239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Прочие мероприятия государственных органов Ханты-Мансийского автономного округа</w:t>
            </w:r>
            <w:r w:rsidR="00C323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40 0 01 02400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19 720,0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40 0 01 02400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19 720,0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40 0 01 02400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19 720,0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Представительство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71 058,7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71 058,7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71 058,7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Непрограммные направления деятельности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71 058,7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71 058,7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C3239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</w:t>
            </w:r>
            <w:r w:rsidR="00C323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71 058,7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70 888,7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70 888,7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Региональная служба по тарифам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262 980,5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262 980,5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262 980,5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экономического потенциала"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16 0 00 00000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262 980,5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262 980,5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16 4 01 00000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262 980,5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C3239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</w:t>
            </w:r>
            <w:r w:rsidR="00C323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16 4 01 02040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262 980,5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16 4 01 02040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262 980,5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16 4 01 02040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262 980,5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Служба государственного надзора за техническим состоянием самоходных машин и других видов техники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288 369,1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288 369,1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288 369,1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Государственная программа "Современная транспортная система"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18 0 00 00000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288 369,1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288 369,1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18 4 01 00000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288 369,1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C3239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</w:t>
            </w:r>
            <w:r w:rsidR="00C323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18 4 01 02040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288 369,1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18 4 01 02040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287 540,6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18 4 01 02040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287 540,6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18 4 01 02040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828,5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18 4 01 02040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828,5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Департамент дорожного хозяйства и транспорта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42 775 831,0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42 775 831,0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Транспорт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8 239 134,9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"Современная транспортная система"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18 0 00 00000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8 239 134,9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обеспечивающие достижение показателей и реализацию мероприятий (результатов) федеральных проектов, не входящих в состав национальных проектов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18 2 00 00000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105 000,0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"Развитие инфраструктуры воздушного транспорта"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18 2 02 00000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105 000,0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Финансовое обеспечение затрат по реализации мероприятий по капитальному ремонту объектов инфраструктуры аэродромов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2 02 R4420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105 000,0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2 02 R4420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105 000,0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2 02 R4420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105 000,0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8 134 134,9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18 4 01 00000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161 880,5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C3239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</w:t>
            </w:r>
            <w:r w:rsidR="00C323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18 4 01 02040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161 880,5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18 4 01 02040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161 420,7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18 4 01 02040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161 420,7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18 4 01 02040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139,8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18 4 01 02040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139,8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18 4 01 02040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18 4 01 02040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Комплекс процессных мероприятий "Обеспечение повышения качества и доступности транспортных услуг, оказываемых с использованием автомобильного, воздушного, водного, железнодорожного транспорта"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7 972 254,4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федеральному бюджету на содержание судовых ходов и инфраструктуры внутренних водных путей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18 4 12 57060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127 498,8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18 4 12 57060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127 498,8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18 4 12 57060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127 498,8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организациям водного транспорта, осуществляющим перевозку пассажиров по субсидируемым маршрутам в границах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18 4 12 61970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1 128 900,2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18 4 12 61970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1 128 900,2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18 4 12 61970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1 128 900,2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организациям воздушного транспорта на осуществление воздушных перевозок пассажиров по субсидируемым межмуниципальным маршрутам в границах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18 4 12 63210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1 170 991,4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18 4 12 63210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1 170 991,4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18 4 12 63210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1 170 991,4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организациям на осуществление воздушных перевозок пассажиров по субсидируемым региональным маршрутам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18 4 12 63220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1 926 402,6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18 4 12 63220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1 926 402,6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18 4 12 63220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1 926 402,6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возмещение затрат аэропортам, международным аэропортам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18 4 12 63230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404 661,8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18 4 12 63230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404 661,8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18 4 12 63230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404 661,8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возмещение недополученных доходов организациям железнодорожного транспорта, возникших в результате удешевления стоимости билетов на перевозку пассажиров и багажа железнодорожным транспортом в пригородном сообщении в пределах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18 4 12 63240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594 550,1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18 4 12 63240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594 550,1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18 4 12 63240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594 550,1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возмещение затрат организациям железнодорожного транспорта на содержание и эксплуатацию малоинтенсивных линий, расположенных на территории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18 4 12 63250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22 929,9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18 4 12 63250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22 929,9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18 4 12 63250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22 929,9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на возмещение недополученных доходов организациям железнодорожного транспорта, возникших в связи с установлением размера оплаты проезда учащихся очной формы обучения образовательных организаций начального профессионального, среднего профессионального и высшего профессионального образования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18 4 12 63260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4 116,8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18 4 12 63260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4 116,8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18 4 12 63260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4 116,8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организациям на осуществление воздушных перевозок пассажиров по субсидируемым региональным (международным) маршрутам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18 4 12 63410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175 955,0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18 4 12 63410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175 955,0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18 4 12 63410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175 955,0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модернизацию пассажирского транспорта общего пользования для организации транспортного обслуживания населения в границах городского округа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18 4 12 82960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350 000,0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18 4 12 82960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350 000,0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18 4 12 82960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350 000,0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18 4 12 99990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2 066 247,8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18 4 12 99990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2 066 247,8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18 4 12 99990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2 066 247,8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Дорожное хозяйство (дорожные фонды)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34 536 696,1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"Современная транспортная система"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18 0 00 00000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33 767 160,1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обеспечивающие достижение показателей и реализацию мероприятий (результатов) федеральных проектов, входящих в состав национальных проектов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7 538 239,5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"Региональная и местная дорожная сеть"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И8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7 508 945,1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Развитие и приведение в нормативное состояние автомобильных дорог регионального или межмуниципального, местного значения, включающих искусственные дорожные сооружения (Средства дорожного фонда Ханты-Мансийского автономного округа – Югры)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И8 54470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1 353 529,1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И8 54470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1 353 529,1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И8 54470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1 353 529,1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C3239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(реконструкция), капитальный ремонт и ремонт объектов государственной собственности (Средства дорожного фонда Ханты-Мансийского автономного округа</w:t>
            </w:r>
            <w:r w:rsidR="00C323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– Югры)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И8 9Д010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5 848 360,2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И8 9Д010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2 540 304,2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И8 9Д010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2 540 304,2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И8 9Д010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3 308 056,0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И8 9Д010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3 308 056,0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Выполнение дорожных работ в соответствии с программой дорожной деятельности (Средства дорожного фонда Ханты-Мансийского автономного округа – Югры)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И8 9Д020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307 055,8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И8 9Д020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307 055,8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И8 9Д020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307 055,8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"Общесистемные меры развития дорожного хозяйства"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И9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29 294,4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32395" w:rsidRDefault="00140E01" w:rsidP="00140E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</w:t>
            </w:r>
          </w:p>
          <w:p w:rsidR="00140E01" w:rsidRPr="00140E01" w:rsidRDefault="00140E01" w:rsidP="00C3239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 тысяч человек (Средства дорожного фонда Ханты-Мансийского автономного округа</w:t>
            </w:r>
            <w:r w:rsidR="00C323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– Югры)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И9 54180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29 294,4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И9 54180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29 294,4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И9 54180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29 294,4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обеспечивающие достижение показателей и реализацию мероприятий (результатов) федеральных проектов, не входящих в состав национальных проектов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18 2 00 00000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165 716,6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"Государственная поддержка реализации на территории Арктической зоны Российской Федерации инвестиционных проектов"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18 2 01 00000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165 716,6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Реализация мероприятий планов социального развития центров экономического роста субъектов Российской Федерации Арктической зоны Российской Федерации (Средства дорожного фонда Ханты-Мансийского автономного округа – Югры)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2 01 R5062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74 478,5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2 01 R5062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74 478,5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2 01 R5062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74 478,5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C3239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планов социального развития центров экономического роста территорий Ханты-Мансийского автономного округа – Югры, входящих в Арктическую зону Российской Федерации (Средства дорожного фонда Ханты-Мансийского автономного округа</w:t>
            </w:r>
            <w:r w:rsidR="00C323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– Югры)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2 01 А5062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91 238,1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2 01 А5062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91 238,1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2 01 А5062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91 238,1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21 198 168,8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функционирования сети автомобильных дорог общего пользования регионального или межмуниципального, местного значения"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21 198 168,8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18 4 13 99990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3 938 534,7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18 4 13 99990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418 042,8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18 4 13 99990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418 042,8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18 4 13 99990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3 520 491,9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18 4 13 99990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3 520 491,9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на приведение автомобильных дорог местного значения в нормативное состояние, в том числе слоев износа дорожного покрытия (Средства дорожного фонда Ханты-Мансийского автономного округа – Югры)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9Д040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2 440 378,2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9Д040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2 440 378,2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9Д040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2 440 378,2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C3239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Капитальный ремонт, ремонт и содержание автомобильных дорог общего пользования и искусственных дорожных сооружений на них (Средства дорожного фонда Ханты-Мансийского автономного округа</w:t>
            </w:r>
            <w:r w:rsidR="00C323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– Югры)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9Д070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10 611 391,0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9Д070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10 611 391,0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9Д070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10 611 391,0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транспортной безопасности объектов дорожного хозяйства (Средства дорожного фонда Ханты-Мансийского автономного округа – Югры)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9Д400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3 598 839,2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9Д400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3 598 839,2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9Д400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3 598 839,2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Административно-хозяйственные расходы в рамках осуществления дорожной деятельности (Средства дорожного фонда Ханты-Мансийского автономного округа – Югры)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9Д600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609 025,7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9Д600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492 470,9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9Д600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492 470,9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9Д600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113 694,8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9Д600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113 694,8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9Д600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2 860,0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Исполнение судебных актов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9Д600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9Д600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2 060,0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18 5 00 00000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4 865 035,2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"Строительство (реконструкция) автомобильных дорог общего пользования местного значения"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18 5 02 00000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3 655 697,3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(реконструкция) автомобильных дорог общего пользования местного значения (Средства дорожного фонда Ханты-Мансийского автономного округа – Югры)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5 02 9Д050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3 655 697,3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5 02 9Д050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3 655 697,3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5 02 9Д050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3 655 697,3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"Проектирование и строительство (реконструкция) автомобильных дорог общего пользования регионального или межмуниципального значения"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18 5 03 00000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1 209 337,9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Строительство и реконструкция объектов дорожной деятельности (Средства дорожного фонда Ханты-Мансийского автономного округа – Югры)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5 03 9Д060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1 209 337,9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5 03 9Д060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1 209 337,9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5 03 9Д060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1 209 337,9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"Экономика замкнутого цикла"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38 0 00 00000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769 536,0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38 5 00 00000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769 536,0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"Создание и подготовка инфраструктуры для объектов обращения с твердыми коммунальными отходами"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38 5 01 00000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769 536,0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(реконструкция) автомобильных дорог, направленное на создание и подготовку инфраструктуры для объектов обращения с твердыми коммунальными отходами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38 5 01 90300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769 536,0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38 5 01 90300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769 536,0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38 5 01 90300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769 536,0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Департамент образования и науки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122 035 250,1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12 217,9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Общеэкономические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12 217,9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"Поддержка занятости населения"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07 0 00 00000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12 217,9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обеспечивающие достижение показателей и реализацию мероприятий (результатов) федеральных проектов, входящих в состав национальных проектов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3 346,2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"Человек труда"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Л4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3 346,2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Организация федеральных и региональных этапов Всероссийского конкурса профессионального мастерства "Лучший по профессии"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Л4 55700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3 346,2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Л4 55700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3 346,2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Л4 55700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3 346,2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8 871,7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трудоустройству граждан, в том числе граждан с инвалидностью, и социальная поддержка безработных граждан"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07 4 11 00590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07 4 11 00590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07 4 11 00590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"Безопасный труд"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07 4 13 00000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1 871,7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07 4 13 00590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1 871,7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07 4 13 00590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1 871,7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07 4 13 00590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1 871,7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Образование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120 207 750,4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Дошкольное образование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Комплекс процессных мероприятий "Содействие развитию дошкольного и общего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на предоставление услуги по психолого-педагогическому консультированию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02 4 12 61460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02 4 12 61460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02 4 12 61460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Общее образование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15 959 298,8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15 959 298,8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обеспечивающие достижение показателей и реализацию мероприятий (результатов) федеральных проектов, входящих в состав национальных проектов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2 646 575,8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"Все лучшее детям"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Ю4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250 000,0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Оснащение предметных кабинетов муниципальных общеобразовательных организаций средствами обучения и воспитания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Ю4 90290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250 000,0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Ю4 90290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250 000,0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Ю4 90290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250 000,0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"Педагоги и наставники"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2 396 575,8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города Байконура и федеральной территории "Сириус",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50500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2 356,3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50500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1 096,6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50500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1 096,6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50500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1 259,7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50500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1 259,7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51790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4 323,9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51790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3 572,0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51790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3 572,0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51790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751,9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51790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751,9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реализации мероприятий по осуществлению единовременных компенсационных выплат учителям,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52560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52560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52560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53030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2 382 895,6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53030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94 317,2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53030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94 317,2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53030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2 276 079,2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53030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2 276 079,2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53030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12 499,2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53030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12 499,2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13 312 723,0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развитию дошкольного и общего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13 216 417,8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02 4 12 00590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4 853 718,1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02 4 12 00590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3 425 396,6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02 4 12 00590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3 425 396,6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02 4 12 00590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718 970,4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02 4 12 00590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718 970,4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02 4 12 00590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18 311,6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02 4 12 00590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18 311,6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02 4 12 00590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648 955,3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02 4 12 00590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648 955,3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02 4 12 00590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42 084,2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02 4 12 00590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42 084,2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дополнительное финансовое обеспечение мероприятий по организации питания обучающихся начальных классов с 1 по 4 классы частных общеобразовательных организаций,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02 4 12 82480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4 138,5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02 4 12 82480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4 138,5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02 4 12 82480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4 138,5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оснащение объектов капитального строительства, реконструкции, объектов недвижимого имущества для размещения образовательных организаций средствами обучения и воспитания, необходимыми для реализации образовательных программ, соответствующими современным условиям обучения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02 4 12 82540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16 015,4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02 4 12 82540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16 015,4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02 4 12 82540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16 015,4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на софинансирование муниципальных программ (подпрограмм) по благоустройству территорий муниципальных общеобразовательных организаций, включая обустройство и (или) ремонт, оснащение плоскостных спортивных сооружений, развивающих площадок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02 4 12 83020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466 726,1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02 4 12 83020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466 726,1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02 4 12 83020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466 726,1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социальную поддержку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02 4 12 84030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5 068 587,0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02 4 12 84030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5 068 587,0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02 4 12 84030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5 068 587,0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02 4 12 99990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500 582,4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02 4 12 99990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500 582,4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02 4 12 99990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500 582,4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R3040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2 306 650,3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R3040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2 300 803,0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R3040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2 300 803,0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R3040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5 847,3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R3040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5 847,3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развитию дополнительного образования детей, воспитания"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27 912,8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социально ориентированным некоммерческим организациям на оказание услуг (выполнение работ) в сфере образования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02 4 13 61640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8 212,8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02 4 13 61640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8 212,8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02 4 13 61640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8 212,8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поддержке одаренных детей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02 4 13 90130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19 700,0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02 4 13 90130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19 700,0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02 4 13 90130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19 700,0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C3239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"Комплексная безопасность образовательных организаций и учреждений, подведомственных Департаменту образования и науки Ханты-Мансийского автономного округа</w:t>
            </w:r>
            <w:r w:rsidR="00C323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02 4 16 00000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68 392,4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02 4 16 00590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68 392,4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02 4 16 00590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68 392,4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02 4 16 00590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68 392,4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Дополнительное образование детей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532 643,4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Государственная программа "Развитие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532 643,4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532 643,4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развитию дополнительного образования детей, воспитания"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532 643,4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02 4 13 00590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414 182,3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02 4 13 00590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414 182,3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02 4 13 00590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91 611,5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02 4 13 00590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322 570,8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социально ориентированным некоммерческим организациям на оказание услуг (выполнение работ) в сфере образования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02 4 13 61640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118 461,1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02 4 13 61640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118 461,1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02 4 13 61640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118 461,1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Среднее профессиональное образование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9 708 661,3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9 708 661,3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обеспечивающие достижение показателей и реализацию мероприятий (результатов) федеральных проектов, входящих в состав национальных проектов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328 770,4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"Педагоги и наставники"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185 760,7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города Байконура и федеральной территории "Сириус",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50500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2 999,3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50500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2 999,3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50500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2 374,4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50500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624,9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 субъектов Российской Федерации и города Байконура, муниципальных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53630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182 761,4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53630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182 761,4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53630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148 416,6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53630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34 344,8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"Профессионалитет"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Ю9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143 009,7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организации и проведению чемпионатов "Абилимпикс"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Ю9 00740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7 985,7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Ю9 00740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7 985,7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Ю9 00740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7 985,7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организации и проведению отборочных соревнований и чемпионата по профессиональному мастерству "Профессионалы"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Ю9 00860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44 865,9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Ю9 00860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44 865,9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Ю9 00860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44 865,9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мастерских, оснащенных современной материально-технической базой по одной из компетенций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Ю9 90060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90 158,1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Ю9 90060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90 158,1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Ю9 90060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90 158,1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9 379 890,9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развитию среднего профессионального образования, дополнительного профессионального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9 379 890,9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02 4 11 00590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5 911 256,2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02 4 11 00590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5 911 256,2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02 4 11 00590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4 218 363,0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02 4 11 00590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1 692 893,2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Выплаты именных стипендий Губернатора Ханты-Мансийского автономного округа – Югры лучшим обучающимся в профессиональных образовательных организациях, образовательных организациях высшего образования, их филиалах, расположенных на территории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02 4 11 20090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1 715,0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02 4 11 20090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1 715,0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02 4 11 20090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1 252,3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02 4 11 20090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462,7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Гранты в форме субсидий организациям, осуществляющим образовательную деятельность по образовательным программам высшего образования и среднего профессионального образования, на финансовое обеспечение обучения по имеющим государственную аккредитацию образовательным программам высшего образования и среднего профессионального образования по специальностям и направлениям подготовки, стипендиальное обеспечение и другие формы материальной поддержки обучающихся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02 4 11 61650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1 182 786,7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02 4 11 61650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1 182 786,7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02 4 11 61650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854 855,0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02 4 11 61650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2 867,6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02 4 11 61650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325 064,1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частным профессиональным образовательным организациям на обеспечение питанием отдельных категорий обучающихся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02 4 11 61750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80 257,3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02 4 11 61750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80 257,3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02 4 11 61750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80 257,3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питанием отдельных категорий обучающихся в государственных образовательных организациях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02 4 11 71120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585 767,7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02 4 11 71120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585 767,7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02 4 11 71120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447 679,0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02 4 11 71120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138 088,7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C3239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Выплаты стипендий и других форм материальной поддержки обучающимся в государственных профессиональных образовательных организациях, государственных образовательных организациях высшего образования Ханты-Мансийского автономного округа</w:t>
            </w:r>
            <w:r w:rsidR="00C323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02 4 11 71140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485 952,7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02 4 11 71140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485 952,7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02 4 11 71140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350 871,0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02 4 11 71140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135 081,7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Оплата обучения и возмещение затрат на оплату обучения инвалидов в профессиональных образовательных организациях и образовательных организациях высшего образования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02 4 11 71610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02 4 11 71610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02 4 11 71610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Компенсация стоимости платного обучения детей из многодетных семей по образовательным программам среднего профессионального образования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02 4 11 71620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27 600,0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02 4 11 71620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27 600,0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02 4 11 71620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27 600,0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02 4 11 99990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1 096 455,3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02 4 11 99990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1 096 455,3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02 4 11 99990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1 096 455,3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Профессиональная подготовка, переподготовка и повышение квалификации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72 030,7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71 377,9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71 377,9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развитию среднего профессионального образования, дополнительного профессионального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71 377,9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02 4 11 00590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71 377,9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02 4 11 00590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71 377,9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02 4 11 00590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3 157,9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02 4 11 00590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68 220,0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10 0 00 00000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454,3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454,3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"Сохранение и развитие традиционной культуры, фольклора, традиций, языка, национального спорта и международных связей, национальных промыслов и ремесел"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454,3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10 4 13 00590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454,3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10 4 13 00590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454,3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10 4 13 00590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454,3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Государственная программа "Государственная национальная политика и профилактика экстремизма"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198,5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198,5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"Укрепление единства российской нации, формирование общероссийской гражданской идентичности, этнокультурное развитие народов России"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198,5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30 4 11 00590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198,5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30 4 11 00590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198,5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30 4 11 00590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198,5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Высшее образование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6 966 371,8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"Научно-технологическое развитие"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33 0 00 00000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6 966 371,8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6 966 371,8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"Развитие кадрового потенциала в сфере науки и высшего образования, ИТ-отрасли"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6 966 371,8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33 4 12 00590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3 933 855,3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33 4 12 00590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3 933 855,3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33 4 12 00590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3 933 855,3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Выплаты именных стипендий Губернатора Ханты-Мансийского автономного округа – Югры лучшим обучающимся в профессиональных образовательных организациях, образовательных организациях высшего образования, их филиалах, расположенных на территории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33 4 12 20090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1 809,0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33 4 12 20090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1 809,0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33 4 12 20090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1 809,0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Гранты в форме субсидий организациям, осуществляющим образовательную деятельность по образовательным программам высшего образования и среднего профессионального образования, на финансовое обеспечение обучения по имеющим государственную аккредитацию образовательным программам высшего образования и среднего профессионального образования по специальностям и направлениям подготовки, стипендиальное обеспечение и другие формы материальной поддержки обучающихся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33 4 12 61650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1 520 886,8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33 4 12 61650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1 520 886,8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33 4 12 61650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1 520 886,8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C3239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Выплаты стипендий и других форм материальной поддержки обучающимся в государственных профессиональных образовательных организациях, государственных образовательных организациях высшего образования Ханты-Мансийского автономного округа</w:t>
            </w:r>
            <w:r w:rsidR="00C323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33 4 12 71140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812 514,1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33 4 12 71140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812 514,1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33 4 12 71140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812 514,1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Оплата обучения и возмещение затрат на оплату обучения инвалидов в профессиональных образовательных организациях и образовательных организациях высшего образования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33 4 12 71610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33 4 12 71610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33 4 12 71610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33 4 12 71610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33 4 12 71610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33 4 12 99990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694 706,6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33 4 12 99990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694 706,6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33 4 12 99990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694 706,6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Прикладные научные исследования в области образования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347 488,1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Государственная программа "Государственная национальная политика и профилактика экстремизма"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1 175,0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1 175,0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"Укрепление единства российской нации, формирование общероссийской гражданской идентичности, этнокультурное развитие народов России"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1 175,0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30 4 11 00590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1 175,0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30 4 11 00590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1 175,0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30 4 11 00590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1 175,0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"Научно-технологическое развитие"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33 0 00 00000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346 313,1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346 313,1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"Проведение прикладных, фундаментальных научных исследований и поисковых научных исследований, популяризация науки и технологий"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33 4 11 00000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346 313,1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33 4 11 00590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326 313,1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33 4 11 00590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326 313,1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33 4 11 00590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326 313,1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Гранты на поддержку проектов фундаментальных научных исследований и поисковых научных исследований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33 4 11 61950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33 4 11 61950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33 4 11 61950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86 617 456,3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83 797 724,5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обеспечивающие достижение показателей и реализацию мероприятий (результатов) федеральных проектов, входящих в состав национальных проектов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143 191,7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"Педагоги и наставники"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143 191,7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города Байконура и федеральной территории "Сириус",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50500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37 724,1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50500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37 724,1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50500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37 724,1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51790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105 467,6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51790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105 467,6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51790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105 467,6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обеспечивающие достижение показателей и реализацию мероприятий (результатов) федеральных проектов, не входящих в состав национальных проектов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18 739,2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"Создание условий для обучения, отдыха и оздоровления детей и молодежи"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02 2 01 00000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18 739,2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отдыха и оздоровление детей, проживающих в Арктической зоне Российской Федерации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01 R7800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18 739,2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01 R7800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18 739,2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01 R7800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18 739,2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83 607 632,2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02 4 01 00000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394 264,7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C3239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</w:t>
            </w:r>
            <w:r w:rsidR="00C323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02 4 01 02040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370 136,8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02 4 01 02040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355 120,7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02 4 01 02040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355 120,7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02 4 01 02040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13 316,1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02 4 01 02040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13 316,1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02 4 01 02040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1 083,4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02 4 01 02040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1 083,4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02 4 01 02040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616,6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02 4 01 02040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616,6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в сфере образования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02 4 01 59900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24 127,9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02 4 01 59900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23 300,4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02 4 01 59900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23 300,4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02 4 01 59900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827,5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02 4 01 59900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827,5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развитию среднего профессионального образования, дополнительного профессионального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115 620,5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02 4 11 00590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104 981,5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02 4 11 00590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104 981,5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02 4 11 00590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32 961,4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02 4 11 00590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72 020,1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Выплаты именных стипендий Губернатора Ханты-Мансийского автономного округа – Югры лучшим обучающимся в профессиональных образовательных организациях, образовательных организациях высшего образования, их филиалах, расположенных на территории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02 4 11 20090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459,0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02 4 11 20090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459,0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Стипендии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02 4 11 20090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459,0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Поощрение победителей и призеров мероприятий в сфере образования и науки, а также их наставников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02 4 11 20140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8 180,0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02 4 11 20140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8 180,0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02 4 11 20140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8 180,0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Гранты выпускникам профессиональных образовательных организаций и образовательных организаций высшего образования, переехавшим в сельские поселения для работы в образовательных организациях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02 4 11 61940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02 4 11 61940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02 4 11 61940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развитию дошкольного и общего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81 093 893,0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02 4 12 00590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115 092,3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02 4 12 00590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115 092,3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02 4 12 00590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36 920,9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02 4 12 00590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78 171,4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Поощрение победителей и призеров мероприятий в сфере образования и науки, а также их наставников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02 4 12 20140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23 300,0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02 4 12 20140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23 300,0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02 4 12 20140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23 300,0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повышение уровня профессионального мастерства по дополнительным профессиональным программам педагогических работников и управленческих кадров системы общего, дополнительного образования детей и профессионального образования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02 4 12 61630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18 370,0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02 4 12 61630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18 370,0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02 4 12 61630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18 370,0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Гранты в форме субсидий частным общеобразовательным организациям на обеспечение выплаты ежемесячного денежного вознаграждения за выполнение функций классного руководителя педагогическим работникам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02 4 12 61690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8 749,4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02 4 12 61690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8 749,4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02 4 12 61690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8 749,4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Ханты-Мансийского автономного округа – Югры отдельных государственных полномочий в области образования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02 4 12 84300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80 928 381,3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02 4 12 84300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80 928 381,3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02 4 12 84300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80 928 381,3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развитию дополнительного образования детей, воспитания"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191 183,3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02 4 13 00590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116 311,7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02 4 13 00590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116 311,7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02 4 13 00590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21 602,1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02 4 13 00590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94 709,6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социально ориентированным некоммерческим организациям на оказание услуг (выполнение работ) в сфере образования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02 4 13 61640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02 4 13 61640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02 4 13 61640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осуществление деятельности автономной некоммерческой организации "Центр патриотических проектов "Моя история"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02 4 13 62460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59 371,6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02 4 13 62460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59 371,6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02 4 13 62460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59 371,6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на организацию, проведение мероприятий и участие в мероприятиях в сфере патриотического воспитания детей и молодежи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02 4 13 62790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02 4 13 62790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02 4 13 62790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развитию летнего отдыха и оздоровления"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1 495 911,3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02 4 14 00590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103 642,6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02 4 14 00590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4 224,6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02 4 14 00590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4 224,6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02 4 14 00590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99 418,0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02 4 14 00590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1 432,4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02 4 14 00590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97 985,6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Гранты в форме субсидий победителям конкурса "Лучшая организация отдыха детей и их оздоровления"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02 4 14 61660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1 320,0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02 4 14 61660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1 320,0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02 4 14 61660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1 320,0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Гранты в форме субсидий победителям конкурсов программ педагогических отрядов на лучшую организацию досуга детей, подростков и молодежи в каникулярный период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02 4 14 61930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02 4 14 61930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02 4 14 61930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Гранты в форме субсидий на развитие детских этнических стойбищ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02 4 14 62680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02 4 14 62680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02 4 14 62680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– в лагерях труда и отдыха с дневным пребыванием детей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02 4 14 82050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364 757,5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02 4 14 82050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364 757,5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02 4 14 82050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364 757,5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02 4 14 84080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1 023 741,2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02 4 14 84080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1 023 741,2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02 4 14 84080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1 023 741,2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"Качество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02 4 15 00000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161 097,8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02 4 15 00590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159 847,8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02 4 15 00590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159 847,8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02 4 15 00590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159 847,8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02 4 15 99990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02 4 15 99990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02 4 15 99990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C3239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"Комплексная безопасность образовательных организаций и учреждений, подведомственных Департаменту образования и науки Ханты-Мансийского автономного округа</w:t>
            </w:r>
            <w:r w:rsidR="00C323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02 4 16 00000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155 661,6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02 4 16 00590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155 661,6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02 4 16 00590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155 661,6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02 4 16 00590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93 094,1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02 4 16 00590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62 567,5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28 161,4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"Повышение финансовой грамотности"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28 161,4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Повышение финансовой грамотности населения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02 5 01 00870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28 161,4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02 5 01 00870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28 161,4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02 5 01 00870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28 161,4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10 0 00 00000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47 990,1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Региональные проекты, обеспечивающие достижение показателей и реализацию мероприятий (результатов) федеральных проектов, не входящих в состав национальных проектов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36 110,2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"Совершенствование государственно-общественного партнерства в сфере государственной национальной политики и в отношении российского казачества, а также реализация государственной национальной политики в субъектах Российской Федерации, в том числе поддержка экономического и социального развития коренных малочисленных народов Севера, Сибири и Дальнего Востока Российской Федерации"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10 2 01 00000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36 110,2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Достижение показателей государственной программы Российской Федерации "Реализация государственной национальной политики" (Оказание поддержки представителям коренных малочисленных народов Севера в сфере образования)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01 R5181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28 608,7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01 R5181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28 608,7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01 R5181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28 608,7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Достижение показателей государственной программы Российской Федерации "Реализация государственной национальной политики" (Компенсация оплаты обучения и предоставление мер материальной (финансовой) поддержки обучающимся из числа коренных малочисленных народов Севера в профессиональных образовательных организациях и образовательных организациях высшего образования)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01 А5181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7 501,5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01 А5181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7 501,5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01 А5181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7 501,5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11 879,9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"Развитие традиционной хозяйственной деятельности"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10 4 12 00000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8 500,0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10 4 12 00590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8 500,0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10 4 12 00590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8 500,0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10 4 12 00590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8 500,0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"Сохранение и развитие традиционной культуры, фольклора, традиций, языка, национального спорта и международных связей, национальных промыслов и ремесел"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3 379,9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10 4 13 00590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1 079,9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10 4 13 00590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1 079,9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10 4 13 00590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1 079,9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Поощрение победителей и призеров конкурса в сфере сохранения родного языка коренных малочисленных народов Севера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10 4 13 20220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10 4 13 20220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10 4 13 20220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 в форме субсидии победителю конкурса на лучшую организацию работы по развитию национальных видов активности среди государственных и муниципальных образовательных организаций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10 4 13 63290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10 4 13 63290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10 4 13 63290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"Государственная национальная политика и профилактика экстремизма"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3 501,5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3 501,5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"Укрепление единства российской нации, формирование общероссийской гражданской идентичности, этнокультурное развитие народов России"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2 301,5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30 4 11 00590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30 4 11 00590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30 4 11 00590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1 150,0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30 4 11 00590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1 150,0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30 4 11 99990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1,5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30 4 11 99990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1,5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30 4 11 99990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1,5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развитию и консолидации казачества через усиление его роли в решении государственных и муниципальных задач"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C3239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Гранты в форме субсидий на развитие кадетских классов с казачьим компонентом на базе муниципальных общеобразовательных организаций в Ханты-Мансийском автономном округе</w:t>
            </w:r>
            <w:r w:rsidR="00C323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– Югре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30 4 12 61620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30 4 12 61620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30 4 12 61620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"Научно-технологическое развитие"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33 0 00 00000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366 095,5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366 095,5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"Проведение прикладных, фундаментальных научных исследований и поисковых научных исследований, популяризация науки и технологий"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33 4 11 00000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209 170,4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33 4 11 00590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30 585,5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33 4 11 00590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30 585,5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33 4 11 00590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28 079,0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33 4 11 00590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2 506,5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научно-технологического развития Ханты-Мансийского автономного округа – Югры" на осуществление деятельности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33 4 11 62110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134 376,9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33 4 11 62110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134 376,9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33 4 11 62110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134 376,9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развития инновационного научно-технологического центра "ЮНИТИ ПАРК" на осуществление деятельности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33 4 11 62660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44 208,0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33 4 11 62660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44 208,0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33 4 11 62660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44 208,0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"Развитие кадрового потенциала в сфере науки и высшего образования, ИТ-отрасли"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156 925,1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Выплаты именных стипендий Губернатора Ханты-Мансийского автономного округа – Югры лучшим обучающимся в профессиональных образовательных организациях, образовательных организациях высшего образования, их филиалах, расположенных на территории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33 4 12 20090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1 027,0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33 4 12 20090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1 027,0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Стипендии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33 4 12 20090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1 027,0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государственной поддержки научной деятельности аспирантам, защитившимся в первый год после окончания аспирантуры, а также их научным руководителям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33 4 12 29040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33 4 12 29040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33 4 12 29040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15177" w:rsidRDefault="00140E01" w:rsidP="00140E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Субсидии автономной некоммерческой организации повышения уровня качества образования населения </w:t>
            </w:r>
          </w:p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"Школа 21. Югра"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33 4 12 62350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151 998,1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33 4 12 62350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151 998,1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33 4 12 62350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151 998,1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"Безопасность жизнедеятельности и профилактика правонарушений"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36 0 00 00000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Комплекс процессных мероприятий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 в форме субсидии победителям конкурса программ (проектов) организаций, занимающихся формированием негативного отношения к незаконному обороту и потреблению наркотиков у детей и молодежи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36 4 14 63440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36 4 14 63440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36 4 14 63440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"Профилактика безнадзорности и правонарушений несовершеннолетних"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36 4 15 00000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Гранты в форме субсидий победителям конкурса программ и проектов организаций, занимающихся профилактикой правонарушений среди несовершеннолетних и молодежи и защитой их прав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36 4 15 61670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36 4 15 61670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36 4 15 61670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"Строительство"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37 0 00 00000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2 401 544,7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Региональные проекты, направленные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2 401 544,7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"Создание центра высоких биомедицинских технологий и улично-дорожной сети"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37 5 10 00000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2 401 544,7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научно-технологического развития Ханты-Мансийского автономного округа – Югры" на финансовое обеспечение затрат на реализацию регионального проекта "Создание центра высоких биомедицинских технологий и улично-дорожной сети"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37 5 10 62170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2 401 544,7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37 5 10 62170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2 401 544,7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37 5 10 62170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2 401 544,7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1 815 281,8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Охрана семьи и детства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1 815 281,8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1 751 622,3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1 751 622,3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развитию среднего профессионального образования, дополнительного профессионального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202 723,4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D1517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Выплаты детям-сиротам и детям, оставшимся без попечения родителей, лицам из числа детей-сирот и детей, оставшихся без попечения родителей, обучающимся в государственных профессиональных образовательных организациях, государственных образовательных организациях высшего образования Ханты-Мансийского автономного округа</w:t>
            </w:r>
            <w:r w:rsidR="00D1517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02 4 11 71160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202 723,4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02 4 11 71160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202 723,4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02 4 11 71160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202 723,4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развитию дошкольного и общего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1 539 458,8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предоставление компенсации части родительской платы, компенсации расходов в связи с освобождением от взимания родительской платы за присмотр и уход за детьми в организациях, осуществляющих образовательную деятельность по реализации образовательной программы дошкольного образования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02 4 12 84050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1 539 458,8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02 4 12 84050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1 539 458,8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02 4 12 84050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1 539 458,8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развитию летнего отдыха и оздоровления"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9 440,1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Оплата и возмещение стоимости путевок, проезда к месту лечения (отдыха) и обратно в организации отдыха и оздоровления или санаторно-курортные организации обучающимся по очной форме обучения в профессиональных образовательных организациях или образовательных организациях высшего образования, находящихся в ведении исполнительных органов автономного округа, по основным профессиональным образовательным программам и (или) по программам профессиональной подготовки по профессиям рабочих, должностям служащих за счет средств бюджета автономного округа детям-сиротам и детям, оставшимся без попечения родителей, лицам из числа детей-сирот и детей, оставшимся без попечения родителей, лицам, потерявшим в период обучения обоих родителей или единственного родителя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02 4 14 71630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9 440,1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02 4 14 71630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9 440,1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02 4 14 71630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9 440,1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"Научно-технологическое развитие"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33 0 00 00000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63 659,5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63 659,5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"Развитие кадрового потенциала в сфере науки и высшего образования, ИТ-отрасли"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63 659,5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D1517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Выплаты детям-сиротам и детям, оставшимся без попечения родителей, лицам из числа детей-сирот и детей, оставшихся без попечения родителей, обучающимся в государственных профессиональных образовательных организациях, государственных образовательных организациях высшего образования Ханты-Мансийского автономного округа</w:t>
            </w:r>
            <w:r w:rsidR="00D1517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33 4 12 71160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53 694,9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33 4 12 71160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53 694,9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33 4 12 71160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53 694,9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Оплата и возмещение стоимости путевок, проезда к месту лечения (отдыха) и обратно в организации отдыха и оздоровления или санаторно-курортные организации обучающимся по очной форме обучения в профессиональных образовательных организациях или образовательных организациях высшего образования, находящихся в ведении исполнительных органов автономного округа, по основным профессиональным образовательным программам и (или) по программам профессиональной подготовки по профессиям рабочих, должностям служащих за счет средств бюджета автономного округа детям-сиротам и детям, оставшимся без попечения родителей, лицам из числа детей-сирот и детей, оставшимся без попечения родителей, лицам, потерявшим в период обучения обоих родителей или единственного родителя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33 4 12 71630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9 964,6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33 4 12 71630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9 964,6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33 4 12 71630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9 964,6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Департамент культуры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4 291 257,6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Образование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1 158 746,1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Общее образование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239 227,9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3 749,7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обеспечивающие достижение показателей и реализацию мероприятий (результатов) федеральных проектов, входящих в состав национальных проектов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3 749,7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"Педагоги и наставники"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3 749,7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города Байконура и федеральной территории "Сириус",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50500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156,2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50500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156,2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50500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156,2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53030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3 593,5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53030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3 593,5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53030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3 593,5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"Культурное пространство"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05 0 00 00000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235 478,2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235 478,2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"Поддержка одаренных детей и молодежи, развитие художественного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235 478,2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05 4 12 00590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230 749,1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05 4 12 00590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230 749,1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05 4 12 00590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230 749,1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питанием отдельных категорий обучающихся в государственных образовательных организациях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05 4 12 71120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4 729,1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05 4 12 71120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4 729,1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05 4 12 71120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4 729,1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Дополнительное образование детей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162 263,7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"Культурное пространство"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05 0 00 00000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162 263,7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162 263,7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подведомственных учреждений в сфере культуры"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05 4 11 00000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38 916,4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05 4 11 00590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38 916,4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05 4 11 00590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38 916,4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05 4 11 00590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38 916,4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"Поддержка одаренных детей и молодежи, развитие художественного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123 347,3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05 4 12 00590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123 347,3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05 4 12 00590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123 347,3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05 4 12 00590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123 347,3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Среднее профессиональное образование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747 668,6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13 894,3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обеспечивающие достижение показателей и реализацию мероприятий (результатов) федеральных проектов, входящих в состав национальных проектов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13 894,3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"Педагоги и наставники"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13 894,3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города Байконура и федеральной территории "Сириус",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50500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312,4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50500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312,4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50500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312,4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 субъектов Российской Федерации и города Байконура, муниципальных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53630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13 581,9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53630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13 581,9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53630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13 581,9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"Культурное пространство"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05 0 00 00000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733 774,3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733 774,3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"Поддержка одаренных детей и молодежи, развитие художественного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733 774,3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05 4 12 00590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696 221,0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05 4 12 00590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696 221,0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05 4 12 00590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696 221,0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питанием отдельных категорий обучающихся в государственных образовательных организациях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05 4 12 71120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17 675,7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05 4 12 71120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17 675,7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05 4 12 71120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17 675,7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D1517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Выплаты стипендий и других форм материальной поддержки обучающимся в государственных профессиональных образовательных организациях, государственных образовательных организациях высшего образования Ханты-Мансийского автономного округа</w:t>
            </w:r>
            <w:r w:rsidR="00D1517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05 4 12 71140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19 877,6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05 4 12 71140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19 877,6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05 4 12 71140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19 877,6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9 585,9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"Культурное пространство"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05 0 00 00000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9 585,9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Региональные проекты, обеспечивающие достижение показателей и реализацию мероприятий (результатов) федеральных проектов, не входящих в состав национальных проектов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1 850,0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"Развитие искусства и творчества"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1 850,0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Поощрение лауреатов премий Губернатора Ханты-Мансийского автономного округа – Югры, присужденных в области литературы, культуры и искусства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05 2 02 90030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1 850,0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05 2 02 90030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1 850,0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05 2 02 90030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1 850,0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7 735,9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"Поддержка одаренных детей и молодежи, развитие художественного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7 735,9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05 4 12 99990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7 735,9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05 4 12 99990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7 735,9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05 4 12 99990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7 735,9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3 129 167,5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Культура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2 914 194,9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"Культурное пространство"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05 0 00 00000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2 900 469,1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обеспечивающие достижение показателей и реализацию мероприятий (результатов) федеральных проектов, входящих в состав национальных проектов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190 714,6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"Семейные ценности и инфраструктура культуры"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Я5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190 714,6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Модернизация учреждений культуры, включая создание детских культурно-просветительских центров на базе учреждений культуры (Создание детских культурно-просветительских центров)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Я5 53491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19 487,2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Я5 53491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9 743,6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Я5 53491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9 743,6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Я5 53491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9 743,6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Я5 53491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9 743,6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Модернизация учреждений культуры, включая создание детских культурно-просветительских центров на базе учреждений культуры (Ежегодный Всероссийский конкурс среди библиотек для выявления лучших практик их работы)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Я5 53492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15 128,2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Я5 53492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7 564,1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Я5 53492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7 564,1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Я5 53492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7 564,1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Я5 53492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7 564,1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Модернизация учреждений культуры, включая создание детских культурно-просветительских центров на базе учреждений культуры (Ежегодный Всероссийский конкурс среди домов культуры для выявления лучших практик их работы)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Я5 53493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38 461,5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Я5 53493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38 461,5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Я5 53493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38 461,5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модельных муниципальных библиотек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Я5 54540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31 000,0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Я5 54540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31 000,0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Я5 54540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31 000,0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Оснащение региональных и муниципальных театров, находящихся в городах с численностью населения более 300 тысяч человек, а также проведение ремонта и (или) материально-технического оснащения региональных и (или) муниципальных филармоний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Я5 55510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42 537,4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Я5 55510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42 537,4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Я5 55510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42 537,4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Техническое оснащение региональных и муниципальных музеев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Я5 55900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44 100,3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Я5 55900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44 100,3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Я5 55900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44 100,3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обеспечивающие достижение показателей и реализацию мероприятий (результатов) федеральных проектов, не входящих в состав национальных проектов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101 386,1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"Сохранение культурного и исторического наследия"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21 427,1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Развитие сферы культуры в муниципальных образованиях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05 2 01 82520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13 341,7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05 2 01 82520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13 341,7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05 2 01 82520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13 341,7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поддержка отрасли культуры (Комплектование книжных фондов библиотек муниципальных образований автономного округа)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R5191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8 085,4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R5191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6 064,1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R5191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6 064,1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R5191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2 021,3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R5191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2 021,3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"Развитие искусства и творчества"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79 959,0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 в форме субсидии на участие творческих коллективов Ханты-Мансийского автономного округа – Югры в фестивале любительских творческих коллективов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05 2 02 61700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05 2 02 61700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05 2 02 61700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05 2 02 61700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Поощрение лауреатов премий Губернатора Ханты-Мансийского автономного округа – Югры, присужденных в области литературы, культуры и искусства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05 2 02 90030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2 417,7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05 2 02 90030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127,7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05 2 02 90030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127,7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05 2 02 90030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2 290,0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05 2 02 90030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2 290,0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15177" w:rsidRDefault="00140E01" w:rsidP="00140E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Поддержка творческой деятельности и (или) укрепление материально-технической базы детских и кукольных театров, а также театров, расположенных в населенных пунктах с численностью населения </w:t>
            </w:r>
          </w:p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 300 тысяч человек (Поддержка творческой деятельности и (или) укрепление материально-технической базы детских и кукольных театров)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R5171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31 920,0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R5171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2 527,2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R5171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2 527,2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R5171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29 392,8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R5171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15 886,6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R5171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13 506,2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Поддержка творческой деятельности и (или) укрепление материально-технической базы детских и кукольных театров, а также театров, расположенных в населенных пунктах с численностью населения до 300 тысяч человек (Поддержка творческой деятельности и (или) укрепление материально-технической базы театров, расположенных в населенных пунктах с численностью населения до 300 тысяч человек)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R5172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10 711,0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R5172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4 183,8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R5172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4 183,8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R5172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6 527,2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R5172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6 527,2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поддержка отрасли культуры (Грант в форме субсидии на государственную поддержку лучших сельских учреждений культуры)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R5194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769,2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R5194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769,2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R5194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512,8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R5194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256,4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Государственная поддержка отрасли культуры (Грант в форме субсидии на государственную поддержку лучших работников сельских учреждений культуры)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R5195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641,1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R5195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641,1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R5195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641,1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Поддержка работников отрасли культуры, прибывших (переехавших) в населенные пункты регионов Российской Федерации с числом жителей до 50 тысяч человек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R5530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32 000,0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R5530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32 000,0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R5530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32 000,0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Ведомственные проекты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05 3 00 00000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563,4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Ведомственный проект "Сохранение, развитие и популяризация традиционной культуры, фольклора, традиций, языка, национального спорта и международных связей, национальных промыслов и ремесел"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05 3 01 00000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563,4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мероприятий, направленных на популяризацию традиционной культуры коренных малочисленных народов Севера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05 3 01 00680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563,4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05 3 01 00680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563,4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05 3 01 00680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196,0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05 3 01 00680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367,4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2 607 805,0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подведомственных учреждений в сфере культуры"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05 4 11 00000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2 607 805,0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05 4 11 00590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2 607 805,0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05 4 11 00590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2 607 805,0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05 4 11 00590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1 672 909,1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05 4 11 00590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934 895,9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10 0 00 00000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9 270,4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9 270,4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"Сохранение и развитие традиционной культуры, фольклора, традиций, языка, национального спорта и международных связей, национальных промыслов и ремесел"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9 270,4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10 4 13 00590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6 330,4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10 4 13 00590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6 330,4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10 4 13 00590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6 330,4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Гранты в форме субсидий для реализации проектов, способствующих сохранению, развитию, популяризации фольклора, традиций, языка, народных промыслов коренных малочисленных народов Севера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10 4 13 61720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2 940,0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10 4 13 61720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2 940,0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10 4 13 61720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2 940,0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"Государственная национальная политика и профилактика экстремизма"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2 631,0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обеспечивающие достижение показателей и реализацию мероприятий (результатов) федеральных проектов, не входящих в состав национальных проектов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2 130,8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"Совершенствование государственно-общественного партнерства в сфере государственной национальной политики и в отношении российского казачества, а также реализация государственной национальной политики в субъектах Российской Федерации, в том числе поддержка экономического и социального развития коренных малочисленных народов Севера, Сибири и Дальнего Востока Российской Федерации"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30 2 01 00000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2 130,8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Достижение показателей государственной программы Российской Федерации "Реализация государственной национальной политики" (Проведение фестиваля национальных культур "Возьмемся за руки, друзья")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01 R5182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2 130,8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01 R5182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2 130,8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01 R5182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2 130,8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500,2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"Укрепление единства российской нации, формирование общероссийской гражданской идентичности, этнокультурное развитие народов России"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0,2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30 4 11 00590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0,2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30 4 11 00590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0,2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30 4 11 00590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0,2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развитию и консолидации казачества через усиление его роли в решении государственных и муниципальных задач"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30 4 12 00590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30 4 12 00590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30 4 12 00590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"Безопасность жизнедеятельности и профилактика правонарушений"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36 0 00 00000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1 824,4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1 824,4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36 4 14 00590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36 4 14 00590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36 4 14 00590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"Профилактика безнадзорности и правонарушений несовершеннолетних"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36 4 15 00000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824,4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36 4 15 00590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824,4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36 4 15 00590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824,4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36 4 15 00590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824,4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Кинематография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90 273,4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03 0 00 00000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"Повышение эффективности и качества оказания социальных услуг"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03 4 12 00590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03 4 12 00590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03 4 12 00590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"Культурное пространство"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05 0 00 00000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87 077,0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87 077,0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подведомственных учреждений в сфере культуры"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05 4 11 00000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87 077,0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05 4 11 00590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87 077,0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05 4 11 00590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87 077,0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05 4 11 00590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87 077,0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"Безопасность жизнедеятельности и профилактика правонарушений"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36 0 00 00000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2 512,0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2 512,0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"Профилактика безнадзорности и правонарушений несовершеннолетних"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36 4 15 00000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2 512,0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36 4 15 00590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2 512,0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36 4 15 00590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2 512,0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36 4 15 00590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2 512,0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культуры, кинематографии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124 699,2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"Культурное пространство"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05 0 00 00000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124 699,2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124 699,2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124 699,2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D1517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</w:t>
            </w:r>
            <w:r w:rsidR="00D1517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05 4 01 02040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124 699,2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05 4 01 02040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123 199,2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05 4 01 02040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123 199,2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05 4 01 02040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05 4 01 02040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3 344,0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Охрана семьи и детства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3 344,0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"Культурное пространство"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05 0 00 00000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3 344,0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3 344,0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"Поддержка одаренных детей и молодежи, развитие художественного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3 344,0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D1517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Выплаты детям-сиротам и детям, оставшимся без попечения родителей, лицам из числа детей-сирот и детей, оставшихся без попечения родителей, обучающимся в государственных профессиональных образовательных организациях, государственных образовательных организациях высшего образования Ханты-Мансийского автономного округа</w:t>
            </w:r>
            <w:r w:rsidR="00D1517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05 4 12 71160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3 344,0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05 4 12 71160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3 344,0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05 4 12 71160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3 344,0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lastRenderedPageBreak/>
              <w:t>Департамент молодежной политики, гражданских инициатив и внешних связей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1 807 826,0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785 544,7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785 544,7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10 0 00 00000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1 252,4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1 252,4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"Сохранение и развитие традиционной культуры, фольклора, традиций, языка, национального спорта и международных связей, национальных промыслов и ремесел"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1 252,4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Фонд "Центр гражданских и социальных инициатив Югры" на реализацию мероприятий и проектов, связанных с коренными малочисленными народами Севера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10 4 13 62860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202,4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10 4 13 62860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202,4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10 4 13 62860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202,4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10 4 13 99990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10 4 13 99990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10 4 13 99990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гражданского общества"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21 0 00 00000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784 292,3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286 386,1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"Развитие сотрудничества с органами власти и регионами иностранных государств, субъектами Российской Федерации, международными организациями"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21 4 11 00000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35 357,5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Фонд "Центр гражданских и социальных инициатив Югры" на реализацию мероприятий в сфере осуществления международных и внешнеэкономических связей, межрегионального сотрудничества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21 4 11 62870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31 557,5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21 4 11 62870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31 557,5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21 4 11 62870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31 557,5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21 4 11 99990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21 4 11 99990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21 4 11 99990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21 4 11 99990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платежей, взносов, безвозмездных перечислений субъектам международного права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21 4 11 99990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Комплекс процессных мероприятий "Обеспечение деятельности казенных учреждений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21 4 13 00000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39 838,1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D1517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деятельности Общественной палаты Ханты-Мансийского автономного округа</w:t>
            </w:r>
            <w:r w:rsidR="00D1517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21 4 13 02230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39 838,1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21 4 13 02230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30 047,9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21 4 13 02230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30 047,9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21 4 13 02230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9 790,2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21 4 13 02230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9 790,2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"Развитие инфраструктуры для демонстрации достижений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21 4 15 00000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211 190,5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автономной некоммерческой организации "Центр патриотических проектов "Моя Югра" на финансовое обеспечение затрат на осуществление уставной деятельности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21 4 15 63550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211 190,5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21 4 15 63550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211 190,5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21 4 15 63550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211 190,5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21 5 00 00000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497 906,2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"Развитие экосистемы поддержки гражданских инициатив"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21 5 03 00000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497 906,2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Фонд "Центр гражданских и социальных инициатив Югры" для предоставления грантов Губернатора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21 5 03 62430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221 630,3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21 5 03 62430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221 630,3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21 5 03 62430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221 630,3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Фонд "Центр гражданских и социальных инициатив Югры" на развитие гражданского общества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21 5 03 62440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161 275,9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21 5 03 62440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161 275,9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21 5 03 62440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161 275,9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инициативных проектов, отобранных по результатам конкурса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21 5 03 82750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115 000,0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21 5 03 82750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115 000,0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21 5 03 82750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115 000,0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Миграционная политика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"Поддержка занятости населения"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07 0 00 00000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"Оказание содействия добровольному переселению в автономный округ соотечественников, проживающих за рубежом"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07 4 14 00000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мероприятий, предусмотренных региональной программой переселения, включенной в Государственную программу по оказанию содействия добровольному переселению в Российскую Федерацию соотечественников, проживающих за рубежом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14 R0860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14 R0860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14 R0860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Образование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1 021 791,3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Молодежная политика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786 006,9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гражданского общества"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21 0 00 00000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786 006,9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Региональные проекты, обеспечивающие достижение показателей и реализацию мероприятий (результатов) федеральных проектов, входящих в состав национальных проектов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782 006,9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"Россия – страна возможностей"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Ю1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422 791,3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программы комплексного развития молодежной политики в субъектах Российской Федерации "Регион для молодых" (Субсидии автономной некоммерческой организации "Молодежный центр Югры" на комплексное развитие молодежной политики)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Ю1 51161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41 613,9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Ю1 51161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41 613,9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Ю1 51161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41 613,9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программы комплексного развития молодежной политики в субъектах Российской Федерации "Регион для молодых" (участникам, отобранным по результатам Всероссийского конкурса программ комплексного развития молодежной политики в субъектах Российской Федерации "Регион для молодых")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Ю1 51162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43 113,9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Ю1 51162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43 113,9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Ю1 51162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43 113,9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Реализация программы комплексного развития молодежной политики в субъектах Российской Федерации "Регион для молодых" (Субсидии негосударственным организациям на выполнение государственного социального заказа)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Ю1 51163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Ю1 51163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Ю1 51163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автономной некоммерческой организации "Молодежный центр Югры" на реализацию мероприятий в сфере молодежной политики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Ю1 62580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284 793,5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Ю1 62580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284 793,5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Ю1 62580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284 793,5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Организация деятельности молодежных трудовых отрядов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Ю1 82890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Ю1 82890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Ю1 82890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молодежных инициатив, отобранных по результатам конкурса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Ю1 83110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Ю1 83110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Ю1 83110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в целях поощрения и поддержки талантливой молодежи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Ю1 90230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Ю1 90230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Ю1 90230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"Мы вместе (Воспитание гармонично развитой личности)"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Ю2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359 215,6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автономной некоммерческой организации "Молодежный центр Югры" на реализацию мероприятий в сфере добровольчества (волонтерства), в том числе обеспечивающих обучение граждан, участвующих в добровольческой (волонтерской) деятельности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Ю2 62810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Ю2 62810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Ю2 62810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автономной некоммерческой организации "Молодежный центр Югры" на реализацию мероприятий, направленных на воспитание подрастающего поколения и формирование личности, в том числе на базе регионального отделения Общероссийского общественно-государственного движения детей и молодежи "Движение первых"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Ю2 62820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6 064,7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Ю2 62820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6 064,7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Ю2 62820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6 064,7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автономной некоммерческой организации "Академия развития гражданского общества "Добрино" на организацию и проведение комплекса образовательных и просветительских мероприятий в сфере развития общественных инициатив, гражданского общества и добровольчества (волонтерства)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Ю2 62940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227 848,4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Ю2 62940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227 848,4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Ю2 62940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227 848,4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автономной некоммерческой организации "Центр патриотических проектов "Моя Югра" на реализацию проектов и программ, направленных на продвижение традиционных духовно-нравственных ценностей и патриотическое воспитание граждан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Ю2 63540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10 302,5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Ю2 63540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10 302,5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Ю2 63540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10 302,5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(развитие) инфраструктурных проектов патриотического воспитания граждан в Ханты-Мансийском автономном округе – Югре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Ю2 83120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110 000,0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Ю2 83120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110 000,0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Ю2 83120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110 000,0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"Развитие сотрудничества с органами власти и регионами иностранных государств, субъектами Российской Федерации, международными организациями"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21 4 11 00000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автономной некоммерческой организации "Молодежный центр Югры" на реализацию проектов и мероприятий по вовлечению иностранных граждан и соотечественников, проживающих за рубежом, в экосистему молодежной политики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21 4 11 62830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21 4 11 62830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21 4 11 62830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235 784,4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Государственная программа "Развитие гражданского общества"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21 0 00 00000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235 784,4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235 784,4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21 4 01 00000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235 784,4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D1517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</w:t>
            </w:r>
            <w:r w:rsidR="00D15177">
              <w:t> </w:t>
            </w: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21 4 01 02040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235 784,4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21 4 01 02040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235 760,4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21 4 01 02040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235 760,4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21 4 01 02040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21 4 01 02040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Департамент физической культуры и спорта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8 405 820,7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Образование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386 061,1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Общее образование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2 968,5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2 968,5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обеспечивающие достижение показателей и реализацию мероприятий (результатов) федеральных проектов, входящих в состав национальных проектов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2 968,5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Региональный проект "Педагоги и наставники"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2 968,5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города Байконура и федеральной территории "Сириус",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50500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156,2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50500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156,2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50500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156,2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53030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2 812,3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53030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2 812,3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53030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2 812,3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Среднее профессиональное образование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341 858,6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1 405,0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Региональные проекты, обеспечивающие достижение показателей и реализацию мероприятий (результатов) федеральных проектов, входящих в состав национальных проектов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1 405,0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"Педагоги и наставники"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1 405,0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 субъектов Российской Федерации и города Байконура, муниципальных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53630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1 405,0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53630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1 405,0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53630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1 405,0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06 0 00 00000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340 453,6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340 453,6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развитию физической культуры и спорта"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06 4 13 00000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340 453,6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06 4 13 00590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340 453,6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06 4 13 00590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340 453,6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06 4 13 00590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340 453,6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41 234,0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06 0 00 00000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41 234,0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41 234,0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"Физическое воспитание населения и совершенствование инфраструктуры спорта"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06 4 14 00000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41 234,0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организации отдыха и оздоровления детей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06 4 14 20010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41 234,0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06 4 14 20010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41 234,0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06 4 14 20010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41 234,0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8 019 759,6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Физическая культура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248 358,1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06 0 00 00000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247 998,1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247 998,1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"Физическое воспитание населения и совершенствование инфраструктуры спорта"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06 4 14 00000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247 998,1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06 4 14 00590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157 784,9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06 4 14 00590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157 784,9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06 4 14 00590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60 892,8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06 4 14 00590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96 892,1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на софинансирование расходов муниципальных образований по развитию сети спортивных объектов шаговой доступности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06 4 14 82130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90 213,2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06 4 14 82130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90 213,2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06 4 14 82130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90 213,2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"Безопасность жизнедеятельности и профилактика правонарушений"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36 0 00 00000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"Профилактика безнадзорности и правонарушений несовершеннолетних"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36 4 15 00000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36 4 15 00590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36 4 15 00590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36 4 15 00590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Массовый спорт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122 729,3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06 0 00 00000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122 729,3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обеспечивающие достижение показателей и реализацию мероприятий (результатов) федеральных проектов, не входящих в состав национальных проектов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55 789,0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"Развитие физической культуры и массового спорта"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06 2 04 00000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7 789,0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Оснащение объектов спортивной инфраструктуры спортивно-технологическим оборудованием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04 R2280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7 789,0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04 R2280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7 789,0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04 R2280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7 789,0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"Бизнес-спринт (Я выбираю спорт)"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8D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48 000,0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и монтаж оборудования для создания "умных" спортивных площадок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8D R7530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48 000,0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8D R7530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48 000,0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8D R7530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48 000,0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66 940,3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развитию физической культуры и спорта"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06 4 13 00000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44 106,6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06 4 13 00590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44 106,6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06 4 13 00590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44 106,6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06 4 13 00590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44 106,6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"Физическое воспитание населения и совершенствование инфраструктуры спорта"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06 4 14 00000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22 833,7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06 4 14 00590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22 833,7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06 4 14 00590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22 833,7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06 4 14 00590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22 833,7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Спорт высших достижений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7 562 227,6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06 0 00 00000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7 552 916,2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Региональные проекты, обеспечивающие достижение показателей и реализацию мероприятий (результатов) федеральных проектов, не входящих в состав национальных проектов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48 847,5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"Развитие спорта высших достижений"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06 2 02 00000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33 847,5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поддержка организаций, входящих в систему спортивной подготовки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02 R0810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13 053,9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02 R0810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13 053,9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02 R0810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13 053,9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Приобретение спортивного оборудования и инвентаря для приведения организаций дополнительного образования со специальным наименованием "спортивная школа", использующих в своих наименованиях слова "олимпийский", "паралимпийский", "сурдлимпийский" или образованные на их основе слова или словосочетания, в нормативное состояние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02 R2290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20 793,6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02 R2290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20 793,6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02 R2290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16 066,9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02 R2290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4 726,7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"Развитие физической культуры и массового спорта"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06 2 04 00000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единовременных компенсационных выплат работникам сферы физической культуры и спорта, прибывшим (переехавшим) на работу в населенные пункты регионов Российской Федерации с числом жителей до 50 тысяч человек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04 R1430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04 R1430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04 R1430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7 504 068,7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развитию физической культуры и спорта"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06 4 13 00000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4 282 030,9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06 4 13 00590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4 281 442,7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06 4 13 00590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4 281 442,7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06 4 13 00590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1 773 491,6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06 4 13 00590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2 507 951,1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06 4 13 99990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588,2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06 4 13 99990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588,2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06 4 13 99990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588,2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"Подготовка спортивного резерва и спортсменов высокого класса"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06 4 15 00000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3 222 037,8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06 4 15 00590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1 352 091,1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06 4 15 00590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1 352 091,1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06 4 15 00590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677 496,0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06 4 15 00590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674 595,1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Выплаты ежемесячных и единовременных стипендий спортсменам и их тренерам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06 4 15 20020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186 957,2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06 4 15 20020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186 957,2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06 4 15 20020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186 957,2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Гранты в форме субсидий социально ориентированным некоммерческим организациям (за исключением государственных (муниципальных) учреждений) в сфере физической культуры и спорта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06 4 15 61420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395 213,3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06 4 15 61420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395 213,3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06 4 15 61420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395 213,3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негосударственным организациям на выполнение государственного социального заказа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06 4 15 61570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2 009,5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06 4 15 61570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2 009,5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06 4 15 61570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2 009,5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Ассоциации "Академия хоккея "Югра" на осуществление деятельности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06 4 15 63460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818 365,0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06 4 15 63460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818 365,0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06 4 15 63460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818 365,0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софинансирование расходов муниципальных образований по обеспечению образовательных организаций, осуществляющих подготовку спортивного резерва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06 4 15 82970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467 401,7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06 4 15 82970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467 401,7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06 4 15 82970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467 401,7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10 0 00 00000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8 111,4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обеспечивающие достижение показателей и реализацию мероприятий (результатов) федеральных проектов, не входящих в состав национальных проектов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7 861,4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"Совершенствование государственно-общественного партнерства в сфере государственной национальной политики и в отношении российского казачества, а также реализация государственной национальной политики в субъектах Российской Федерации, в том числе поддержка экономического и социального развития коренных малочисленных народов Севера, Сибири и Дальнего Востока Российской Федерации"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10 2 01 00000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7 861,4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Достижение показателей государственной программы Российской Федерации "Реализация государственной национальной политики" (Проведение международных соревнований на кубок Губернатора автономного округа по гребле на обласах)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01 R5185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7 861,4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01 R5185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7 861,4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01 R5185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7 861,4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"Сохранение и развитие традиционной культуры, фольклора, традиций, языка, национального спорта и международных связей, национальных промыслов и ремесел"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10 4 13 00590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10 4 13 00590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10 4 13 00590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"Государственная национальная политика и профилактика экстремизма"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"Укрепление единства российской нации, формирование общероссийской гражданской идентичности, этнокультурное развитие народов России"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30 4 11 99990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30 4 11 99990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30 4 11 99990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"Безопасность жизнедеятельности и профилактика правонарушений"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36 0 00 00000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36 4 14 20040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36 4 14 20040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36 4 14 20040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физической культуры и спорта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86 444,6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06 0 00 00000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86 444,6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86 444,6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06 4 01 00000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86 444,6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D1517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</w:t>
            </w:r>
            <w:r w:rsidR="00D1517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06 4 01 02040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86 444,6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06 4 01 02040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86 444,6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06 4 01 02040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86 444,6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Департамент социального развития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A20E4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A20E4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71 181 034,7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Образование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380 077,4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380 077,4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03 0 00 00000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380 077,4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380 077,4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"Поддержка семьи, материнства и детства, а также отдельных категорий граждан"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380 077,4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организации отдыха и оздоровления детей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03 4 11 20010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380 077,4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03 4 11 20010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380 077,4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03 4 11 20010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380 077,4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A20E4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20E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70 800 957,3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1 898 711,7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03 0 00 00000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1 898 711,7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1 898 711,7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"Поддержка семьи, материнства и детства, а также отдельных категорий граждан"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1 898 711,7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Выплата региональных социальных доплат к пенсии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03 4 11 31940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1 633 607,6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03 4 11 31940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1 633 607,6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03 4 11 31940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1 633 607,6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Пенсии государственным гражданским служащим за выслугу лет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03 4 11 72540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265 104,1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03 4 11 72540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265 104,1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03 4 11 72540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265 104,1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обслуживание населения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11 386 705,4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03 0 00 00000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11 385 315,4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обеспечивающие достижение показателей и реализацию мероприятий (результатов) федеральных проектов, входящих в состав национальных проектов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333 784,9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"Старшее поколение"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Я4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333 784,9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системы долговременного ухода за гражданами пожилого возраста и инвалидами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Я4 51630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240 776,9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Я4 51630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240 776,9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Я4 51630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240 776,9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независимо от их организационно-правовой формы, индивидуальным предпринимателям, состоящим в реестре поставщиков социальных услуг Ханты-Мансийского автономного округа – Югры, на возмещение затрат по предоставлению социальных услуг одиноким гражданам пожилого возраста и инвалидам, нуждающимся в постоянном постороннем уходе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Я4 61270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12 640,0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Я4 61270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5 133,9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Я4 61270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5 133,9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Я4 61270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7 506,1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Я4 61270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7 506,1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системы долговременного ухода за гражданами пожилого возраста и инвалидами за счет средств бюджета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Я4 А1630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80 368,0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Я4 А1630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80 368,0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Я4 А1630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80 368,0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11 051 530,5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"Повышение эффективности и качества оказания социальных услуг"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11 051 530,5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03 4 12 00590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10 127 381,9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03 4 12 00590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1 731 654,8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03 4 12 00590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1 731 654,8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03 4 12 00590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187 193,3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03 4 12 00590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187 193,3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03 4 12 00590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8 202 895,1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03 4 12 00590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8 045 490,4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03 4 12 00590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157 404,7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03 4 12 00590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5 638,7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03 4 12 00590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5 638,7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сертификатов на оплату услуг по уходу за одинокими тяжелобольными гражданами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03 4 12 20320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5 300,0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03 4 12 20320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5 300,0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03 4 12 20320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5 300,0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срочных социальных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03 4 12 20330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19 288,5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03 4 12 20330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18 868,5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03 4 12 20330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18 868,5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03 4 12 20330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03 4 12 20330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юридическим лицам независимо от их организационно-правовой формы, индивидуальным предпринимателям, состоящим в реестре поставщиков социальных услуг Ханты-Мансийского автономного округа – Югры, на возмещение затрат по предоставлению социальных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03 4 12 61260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828 058,1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03 4 12 61260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390 855,4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03 4 12 61260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390 855,4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03 4 12 61260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437 202,7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03 4 12 61260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437 202,7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негосударственным организациям на выполнение государственного социального заказа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03 4 12 61570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49 601,3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03 4 12 61570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14 801,3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03 4 12 61570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14 801,3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03 4 12 61570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34 800,0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03 4 12 61570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34 800,0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социально ориентированным некоммерческим организациям Ханты-Мансийского автономного округа – Югры, не являющимся государственными (муниципальными) учреждениями, на финансовое обеспечение затрат, связанных с предоставлением социальных услуг в сфере социального обслуживания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03 4 12 61580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21 900,7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03 4 12 61580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21 900,7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03 4 12 61580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21 900,7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"Безопасность жизнедеятельности и профилактика правонарушений"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36 0 00 00000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"Профилактика безнадзорности и правонарушений несовершеннолетних"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36 4 15 00000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36 4 15 00590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36 4 15 00590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36 4 15 00590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A20E4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20E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26 190 846,5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181,5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181,5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развитию дошкольного и общего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181,5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Дополнительное ежемесячное материальное обеспечение гражданам, имеющим почетные звания "Народный учитель СССР", "Народный учитель Российской Федерации"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02 4 12 72630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181,5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02 4 12 72630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1,5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02 4 12 72630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1,5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02 4 12 72630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02 4 12 72630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03 0 00 00000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A20E4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20E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26 182 772,5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обеспечивающие достижение показателей и реализацию мероприятий (результатов) федеральных проектов, входящих в состав национальных проектов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568 122,9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"Многодетная семья"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529 154,9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54040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528 954,9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54040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528 954,9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54040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528 954,9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Оказание государственной социальной помощи на основании социального контракта отдельным категориям граждан в части оплаты услуг по доставке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А4040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А4040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А4040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"Старшее поколение"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Я4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38 968,0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ежемесячного вознаграждения помощнику пожилого гражданина, инвалида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Я4 71480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38 968,0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Я4 71480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38 968,0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Я4 71480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38 968,0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обеспечивающие достижение показателей и реализацию мероприятий (результатов) федеральных проектов, не входящих в состав национальных проектов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59 695,5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жилищно-коммунальных услуг"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59 695,5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R4620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5 717,0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R4620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5 717,0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R4620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5 717,0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Компенсация расходов на уплату взноса на капитальный ремонт, предоставляемая одиноко проживающим неработающим гражданам, достигшим возраста 70 лет или 80 лет, являющимся собственниками жилых помещений в многоквартирном доме; гражданам, проживающим в составе семьи, состоящей только из совместно проживающих неработающих граждан пенсионного возраста, достигших возраста 70 лет или 80 лет, являющимся собственниками жилых помещений в многоквартирном доме (в натуральной форме)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Д4620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53 978,5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Д4620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487,4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Д4620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487,4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Д4620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53 491,1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Д4620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53 491,1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A20E4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20E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25 554 954,1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"Поддержка семьи, материнства и детства, а также отдельных категорий граждан"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A20E4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20E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25 554 954,1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03 4 11 52200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193 055,9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03 4 11 52200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03 4 11 52200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03 4 11 52200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193 005,9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03 4 11 52200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193 005,9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15177" w:rsidRDefault="00140E01" w:rsidP="00140E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Выплата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</w:t>
            </w:r>
          </w:p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1998 года № 157-ФЗ "Об иммунопрофилактике инфекционных болезней"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03 4 11 52400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66,3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03 4 11 52400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66,3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03 4 11 52400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66,3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03 4 11 52500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1 434 815,4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03 4 11 52500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03 4 11 52500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03 4 11 52500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1 434 015,4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03 4 11 52500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1 434 015,4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гражданам субсидий на оплату жилого помещения и коммунальных услуг (в натуральной форме)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03 4 11 71190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638 922,2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03 4 11 71190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03 4 11 71190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03 4 11 71190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635 622,2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03 4 11 71190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635 622,2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мер социальной поддержки иных категорий граждан (в натуральной форме)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448 054,7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3 140,0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3 140,0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444 914,7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444 914,7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мер социальной поддержки ветеранов труда и тружеников тыла (в натуральной форме)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1 109 645,8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6 810,3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6 810,3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1 102 835,5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1 102 835,5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Обеспечение мер социальной поддержки реабилитированных лиц и лиц, признанных пострадавшими от политических репрессий (в натуральной форме)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03 4 11 71220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26 929,4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03 4 11 71220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03 4 11 71220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03 4 11 71220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26 739,4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03 4 11 71220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26 739,4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Социальная поддержка отдельных категорий граждан, проживающих и работающих в сельской местности, рабочих поселках (поселках городского типа), по оплате жилого помещения и коммунальных услуг (в натуральной форме)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03 4 11 71230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201 868,8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03 4 11 71230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1 146,7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03 4 11 71230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1 146,7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03 4 11 71230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200 722,1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03 4 11 71230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200 722,1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Компенсация расходов на оплату жилого помещения и отдельных видов коммунальных услуг педагогическим работникам образовательных организаций, а также иным категориям граждан, проживающих и работающих в сельских населенных пунктах и поселках городского типа (в натуральной форме)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03 4 11 71240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484 592,4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03 4 11 71240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2 530,1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03 4 11 71240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2 530,1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03 4 11 71240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482 062,3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03 4 11 71240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482 062,3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D1517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мер социальной поддержки гражданам, награжденным орденом "Родительская слава", медалью ордена "Родительская слава", имеющим звание "Мать-героиня", награжденным медалями Ханты-Мансийского автономного округа</w:t>
            </w:r>
            <w:r w:rsidR="00D1517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– Югры "Материнская слава", "Отцовская слава"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03 4 11 71250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7,6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03 4 11 71250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0,1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03 4 11 71250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0,1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03 4 11 71250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7,5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03 4 11 71250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7,5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Обеспечение инвалидов техническими средствами реабилитации и услугами по их ремонту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03 4 11 71260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114 823,7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03 4 11 71260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114 823,7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03 4 11 71260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114 823,7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Частичное возмещение расходов по оплате проезда к месту получения программного гемодиализа, химиотерапии и обратно гражданам, проживающим на территории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03 4 11 71270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28 780,0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03 4 11 71270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143,2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03 4 11 71270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143,2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03 4 11 71270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28 636,8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03 4 11 71270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28 636,8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Оплата газификации жилых домов (квартир)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03 4 11 71280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16 845,9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03 4 11 71280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03 4 11 71280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03 4 11 71280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16 751,9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03 4 11 71280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16 751,9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Оплата пенсионерам, имеющим стаж работы не менее пяти лет в организациях, финансируемых из бюджета Ханты-Мансийского автономного округа – Югры, стоимости проезда и провоза багажа в случае переезда к новому месту жительства в другую местность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301,2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0,6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0,6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300,6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300,6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Возмещение специализированной службе по вопросам похоронного дела стоимости услуг по погребению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4 888,0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4 888,0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4 888,0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Компенсация расходов на оплату жилого помещения и коммунальных услуг семьям граждан Российской Федерации, принимающих участие в специальной военной операции, граждан Российской Федерации, призванных на военную службу по мобилизации в Вооруженные Силы Российской Федерации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03 4 11 71410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399 444,2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03 4 11 71410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2 350,0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03 4 11 71410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2 350,0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03 4 11 71410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397 094,2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03 4 11 71410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397 094,2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D1517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Возмещение расходов по оплате проезда и провоза багажа к месту использования отпуска и обратно один раз в два года в пределах территории Российской Федерации инвалидам с детства I</w:t>
            </w:r>
            <w:r w:rsidR="00D1517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 II групп, являющимся неработающими пенсионерами, и одному сопровождающему лицу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03 4 11 71540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3 979,8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03 4 11 71540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19,8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03 4 11 71540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19,8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03 4 11 71540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3 960,0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03 4 11 71540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3 960,0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Компенсация расходов на оплату занимаемого жилого помещения и коммунальных услуг неработающим гражданам, постоянно проживающим в Ханты-Мансийском автономном округе – Югре, родившимся в период с 9 мая 1927 года по 9 мая 1945 года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03 4 11 71570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111 534,6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03 4 11 71570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477,0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03 4 11 71570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477,0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03 4 11 71570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111 057,6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03 4 11 71570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111 057,6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Выплата единовременной материальной помощи пенсионерам и гражданам, относящимся к отдельным льготным категориям населения, к памятным и праздничным датам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03 4 11 72160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456 104,7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03 4 11 72160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03 4 11 72160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03 4 11 72160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454 304,7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03 4 11 72160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454 304,7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15177" w:rsidRDefault="00140E01" w:rsidP="00140E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Ежемесячное денежное обеспечение отдельных категорий граждан в связи с Победой в Великой Отечественной войне </w:t>
            </w:r>
          </w:p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1941–1945 годов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03 4 11 72170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105 298,6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03 4 11 72170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03 4 11 72170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03 4 11 72170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104 308,6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03 4 11 72170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104 308,6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мер социальной поддержки иных категорий граждан (в денежной форме)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512 448,7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2 575,0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2 575,0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509 873,7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509 873,7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Ежемесячное пособие родителям военнослужащих и сотрудников федеральных органов власти, погибших, пропавших без вести при исполнении обязанностей военной службы (военных обязанностей) по призыву, по контракту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03 4 11 72230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243 810,2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03 4 11 72230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1 160,0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03 4 11 72230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1 160,0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03 4 11 72230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242 650,2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03 4 11 72230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242 650,2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мер социальной поддержки реабилитированных лиц и лиц, признанных пострадавшими от политических репрессий (в денежной форме)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03 4 11 72250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20 986,9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03 4 11 72250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124,1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03 4 11 72250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124,1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03 4 11 72250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20 862,8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03 4 11 72250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20 862,8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011DF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Денежная выплата на проведение ремонта занимаемых отдельными категориями граждан в Ханты-Мансийском автономном округе</w:t>
            </w:r>
            <w:r w:rsidR="00011DF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– Югре жилых помещений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24 850,9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24 690,9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24 690,9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Выплата социального пособия на погребение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03 4 11 72320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12 071,3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03 4 11 72320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03 4 11 72320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03 4 11 72320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12 016,3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03 4 11 72320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12 016,3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Единовременная денежная выплата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03 4 11 72510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A20E4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20E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15 815 884,0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03 4 11 72510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49 896,1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03 4 11 72510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49 896,1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03 4 11 72510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A20E4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20E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15 765 987,9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03 4 11 72510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A20E4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20E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15 765 987,9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ежемесячного пособия опекуну совершеннолетнего недееспособного гражданина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03 4 11 72570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542 450,0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03 4 11 72570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2 416,0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03 4 11 72570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2 416,0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03 4 11 72570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540 034,0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03 4 11 72570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540 034,0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Материальная помощь на проезд от места прохождения военной службы, пребывания в добровольческом формировании к месту использования отпуска (отдыха) и обратно гражданам, принимающим участие в специальной военной операции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03 4 11 72620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251 000,0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03 4 11 72620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03 4 11 72620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03 4 11 72620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249 750,0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03 4 11 72620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249 750,0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Ежемесячная денежная выплата ветеранам труда, а также гражданам, приравненным к ним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03 4 11 72660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1 195 625,9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03 4 11 72660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4 681,0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03 4 11 72660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4 681,0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03 4 11 72660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1 190 944,9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03 4 11 72660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1 190 944,9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Ежемесячная денежная выплата труженикам тыла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03 4 11 72670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10 913,2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03 4 11 72670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113,0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03 4 11 72670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113,0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03 4 11 72670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10 800,2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03 4 11 72670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10 800,2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Срочная единовременная помощь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03 4 11 72680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3 573,0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03 4 11 72680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03 4 11 72680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03 4 11 72680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3 550,0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03 4 11 72680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3 550,0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Единовременная помощь при возникновении экстремальной жизненной ситуации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493 650,0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2 190,0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2 190,0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491 460,0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491 460,0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Государственная социальная помощь без заключения социального контракта нуждающимся в социальной поддержке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101 355,0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100 895,0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100 895,0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Материальная помощь членам семей на проезд от места их жительства (пребывания) в Ханты-Мансийском автономном округе – Югре к месту использования отпуска гражданами Российской Федерации, призванными на военную службу по мобилизации в Вооруженные Силы Российской Федерации, и обратно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03 4 11 72810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2 510,0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03 4 11 72810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03 4 11 72810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03 4 11 72810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03 4 11 72810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Ежемесячное социальное пособие неработающим гражданам, имеющим стаж работы на территории автономного округа не менее 20 лет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03 4 11 72830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513 854,8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03 4 11 72830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5 186,5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03 4 11 72830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5 186,5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03 4 11 72830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508 668,3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03 4 11 72830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508 668,3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Ежемесячное социальное пособие инвалидам с детства I и II групп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03 4 11 72840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30 011,0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03 4 11 72840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371,0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03 4 11 72840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371,0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03 4 11 72840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29 640,0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03 4 11 72840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29 640,0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06 0 00 00000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1 446,5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1 446,5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"Подготовка спортивного резерва и спортсменов высокого класса"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06 4 15 00000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1 446,5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Пожизненное материальное обеспечение спортсменов и тренеров в Ханты-Мансийском автономном округе – Югре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06 4 15 72580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1 446,5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06 4 15 72580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6,5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06 4 15 72580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6,5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06 4 15 72580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1 440,0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06 4 15 72580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1 440,0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10 0 00 00000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6 426,0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6 426,0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"Государственная поддержка коренных малочисленных народов Севера"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6 426,0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Компенсация стоимости проезда к месту прохождения стационарного лечения на территории автономного округа и обратно малообеспеченным гражданам (семьям) из числа коренных малочисленных народов Севера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10 4 11 72770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150,5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10 4 11 72770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1,5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10 4 11 72770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1,5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10 4 11 72770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149,0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10 4 11 72770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149,0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Компенсация расходов по приобретению одежды для ребенка (детей) малообеспеченным гражданам (семьям) из числа коренных малочисленных народов Севера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10 4 11 72780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6 205,5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10 4 11 72780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34,5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10 4 11 72780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34,5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10 4 11 72780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6 171,0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10 4 11 72780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6 171,0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Компенсация расходов, связанных с перевозкой тела умершего к населенному пункту автономного округа, на территории которого находится место захоронения, малообеспеченным гражданам (семьям) из числа коренных малочисленных народов Севера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10 4 11 72790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10 4 11 72790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10 4 11 72790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Компенсация родителям стоимости проезда ребенка (детей) от места жительства до места отправления организованных групп детей и обратно малообеспеченным гражданам (семьям) из числа коренных малочисленных народов Севера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10 4 11 72800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10 4 11 72800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10 4 11 72800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жилищно-коммунального комплекса и энергетики"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12 0 00 00000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равных прав потребителей на получение энергетических ресурсов"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12 4 12 00000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Организация адресной помощи малоимущему населению на приобретение и установку приборов учета энергоресурсов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12 4 12 72390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12 4 12 72390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0,2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12 4 12 72390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0,2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12 4 12 72390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19,8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12 4 12 72390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19,8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Охрана семьи и детства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29 757 868,8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94 227,1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94 227,1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развитию среднего профессионального образования, дополнительного профессионального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94 227,1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Выплаты детям-сиротам и детям, оставшимся без попечения родителей, лицам из числа детей-сирот и детей, оставшихся без попечения родителей, обучающимся в профессиональных образовательных организациях, образовательных организациях высшего образования, расположенных на территории Ханты-Мансийского автономного округа – Югры, за счет средств бюджета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02 4 11 71550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94 227,1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02 4 11 71550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475,0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02 4 11 71550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475,0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02 4 11 71550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93 752,1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02 4 11 71550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93 752,1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03 0 00 00000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29 629 327,6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обеспечивающие достижение показателей и реализацию мероприятий (результатов) федеральных проектов, входящих в состав национальных проектов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24 724 659,0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"Поддержка семьи"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20 239 852,7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Ежемесячное пособие в связи с рождением и воспитанием ребенка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31460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18 095 558,8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31460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18 095 558,8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31460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18 095 558,8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Однократная дополнительная мера социальной поддержки семей при рождении второго ребенка или последующих детей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72040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1 620 816,0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72040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72040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72040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1 620 666,0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72040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1 620 666,0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Единовременное пособие при поступлении ребенка в первый класс общеобразовательной организации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72100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10 014,4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72100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45,6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72100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45,6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72100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9 968,8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72100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9 968,8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Единовременное пособие при рождении ребенка лицами из числа коренных малочисленных народов Севера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72110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2 008,0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72110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7,7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72110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7,7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72110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2 000,3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72110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2 000,3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Единовременное пособие супружеским парам в связи с юбилеем семейной жизни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72190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109 685,5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72190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485,5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72190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485,5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72190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109 200,0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72190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109 200,0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подарка "Расту в Югре"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72360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401 770,0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72360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72360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72360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400 770,0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72360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400 770,0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"Многодетная семья"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4 484 806,3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мер социальной поддержки многодетным семьям (в натуральной форме)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71180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2 054 241,0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71180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11 000,0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71180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11 000,0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71180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2 043 241,0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71180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2 043 241,0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Компенсация расходов на проезд к месту отдыха, оздоровления и обратно детям из многодетных семей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71590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24 729,1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71590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128,5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71590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128,5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71590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24 600,6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71590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24 600,6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Ежемесячная денежная выплата на проезд детей из многодетных семей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72640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2 254 571,2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72640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7 840,0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72640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7 840,0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72640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2 246 731,2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72640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2 246 731,2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Единовременное пособие для подготовки ребенка (детей) из многодетной семьи к началу учебного года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72650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151 265,0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72650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1 265,0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72650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1 265,0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72650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150 000,0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72650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150 000,0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4 904 668,6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"Поддержка семьи, материнства и детства, а также отдельных категорий граждан"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4 904 668,6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011DF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по осуществлению деятельности, связанной с перевозкой между субъектами Российской Федерации, а также в пределах территорий государств</w:t>
            </w:r>
            <w:r w:rsidR="00011DF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– участников Содружества Независимых Государств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03 4 11 59400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180,8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03 4 11 59400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180,8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03 4 11 59400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180,8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дополнительных гарантий прав на жилое помещение детям-сиротам и детям, оставшимся без попечения родителей, лицам из числа детей-сирот и детей, оставшихся без попечения родителей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03 4 11 71070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97,4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03 4 11 71070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0,4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03 4 11 71070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0,4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03 4 11 71070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97,0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03 4 11 71070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97,0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 (в натуральной форме)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03 4 11 71170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89 969,4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03 4 11 71170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418,9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03 4 11 71170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418,9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03 4 11 71170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89 550,5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03 4 11 71170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89 550,5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Компенсация затрат родителей на воспитание, обучение детей-инвалидов на дому, на оплату услуг сурдопереводчиков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30 924,0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172,1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172,1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30 751,9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30 751,9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мер социальной поддержки семьям с детьми с ограниченными возможностями здоровья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03 4 11 71370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252,7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03 4 11 71370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0,4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03 4 11 71370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0,4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03 4 11 71370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252,3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03 4 11 71370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252,3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мер социальной поддержки семьям с детьми, в которых единственный родитель или оба родителя являются студентами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03 4 11 71380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199,0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03 4 11 71380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0,3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03 4 11 71380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0,3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03 4 11 71380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198,7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03 4 11 71380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198,7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ежемесячного вознаграждения приемным родителям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1 205 803,8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1 205 803,8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1 205 803,8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Единовременная денежная выплата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03 4 11 72510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25 125,0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03 4 11 72510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03 4 11 72510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03 4 11 72510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25 055,0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03 4 11 72510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25 055,0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Денежная выплата на детей, в отношении которых осуществляется уплата алиментных обязательств родителями, призванными на военную службу по мобилизации в Вооруженные Силы Российской Федерации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6 150,0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37,1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37,1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6 112,9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6 112,9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Ежемесячное социальное пособие на детей, потерявших кормильца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520 223,1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2 530,0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2 530,0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517 693,1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517 693,1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Ежемесячное социальное пособие на детей-инвалидов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03 4 11 72720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207 201,6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03 4 11 72720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03 4 11 72720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03 4 11 72720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206 311,6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03 4 11 72720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206 311,6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Ежемесячная выплата на содержание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03 4 11 72730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2 702 920,3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03 4 11 72730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11 985,0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03 4 11 72730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11 985,0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03 4 11 72730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2 690 935,3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03 4 11 72730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2 690 935,3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Единовременное пособие детям-сиротам и детям, оставшимся без попечения родителей, лицам из числа детей-сирот и детей, оставшихся без попечения родителей, являющимся выпускниками общеобразовательных организаций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03 4 11 72740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2 913,0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03 4 11 72740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03 4 11 72740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03 4 11 72740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03 4 11 72740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Единовременная выплата гражданам, усыновившим (удочерившим) ребенка (детей) на территории автономного округа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03 4 11 72750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21 205,5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03 4 11 72750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105,5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03 4 11 72750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105,5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03 4 11 72750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21 100,0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03 4 11 72750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21 100,0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Ежемесячные выплаты на проезд на городском, пригородном транспорте, в сельской местности на внутрирайонном транспорте (кроме такси) детям-сиротам и детям, оставшимся без попечения родителей, лицам из числа детей-сирот и детей, оставшихся без попечения родителей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03 4 11 72760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91 503,0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03 4 11 72760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491,0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03 4 11 72760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491,0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03 4 11 72760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91 012,0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03 4 11 72760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91 012,0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"Научно-технологическое развитие"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33 0 00 00000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34 314,1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34 314,1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"Развитие кадрового потенциала в сфере науки и высшего образования, ИТ-отрасли"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34 314,1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Выплаты детям-сиротам и детям, оставшимся без попечения родителей, лицам из числа детей-сирот и детей, оставшихся без попечения родителей, обучающимся в профессиональных образовательных организациях, образовательных организациях высшего образования, расположенных на территории Ханты-Мансийского автономного округа – Югры, за счет средств бюджета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33 4 12 71550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34 314,1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33 4 12 71550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201,0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33 4 12 71550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201,0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33 4 12 71550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34 113,1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33 4 12 71550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34 113,1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социальной политики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1 566 824,9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03 0 00 00000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1 563 765,4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обеспечивающие достижение показателей и реализацию мероприятий (результатов) федеральных проектов, не входящих в состав национальных проектов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12 441,3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"Повышение уровня обеспеченности инвалидов и детей-инвалидов реабилитационными и абилитационными услугами, а также уровня профессионального развития"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03 2 03 00000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12 441,3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субъектов Российской Федерации в сфере реабилитации и абилитации инвалидов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03 R5140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12 441,3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03 R5140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12 441,3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03 R5140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12 441,3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1 551 324,1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03 4 01 00000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1 354 367,2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011DF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</w:t>
            </w:r>
            <w:r w:rsidR="00011DF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03 4 01 02040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1 354 367,2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03 4 01 02040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1 354 331,2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03 4 01 02040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1 354 331,2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03 4 01 02040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03 4 01 02040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"Поддержка семьи, материнства и детства, а также отдельных категорий граждан"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100 546,9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03 4 11 00590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14 670,3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03 4 11 00590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14 670,3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03 4 11 00590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14 670,3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03 4 11 99990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85 876,6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03 4 11 99990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85 876,6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03 4 11 99990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85 876,6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"Повышение эффективности и качества оказания социальных услуг"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96 410,0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03 4 12 00590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93 374,5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03 4 12 00590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93 374,5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03 4 12 00590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85 524,5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03 4 12 00590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7 850,0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профилактике правонарушений в сфере общественного порядка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03 4 12 20050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325,5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03 4 12 20050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325,5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03 4 12 20050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325,5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03 4 12 99990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2 710,0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03 4 12 99990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2 710,0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03 4 12 99990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2 710,0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10 0 00 00000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2 859,5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2 859,5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"Сохранение и развитие традиционной культуры, фольклора, традиций, языка, национального спорта и международных связей, национальных промыслов и ремесел"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2 859,5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10 4 13 99990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2 859,5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10 4 13 99990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2 859,5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10 4 13 99990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2 859,5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Государственная программа "Государственная национальная политика и профилактика экстремизма"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"Укрепление единства российской нации, формирование общероссийской гражданской идентичности, этнокультурное развитие народов России"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30 4 11 99990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30 4 11 99990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30 4 11 99990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Счетная палата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193 598,0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191 331,6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191 331,6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Непрограммные направления деятельности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191 331,6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191 331,6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011DF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</w:t>
            </w:r>
            <w:r w:rsidR="00011DF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118 521,9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115 836,8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115 836,8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2 530,8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2 530,8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147,0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147,0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7,3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7,3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Председатель Счетной палаты Ханты-Мансийского автономного округа – Югры и его заместители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40 0 01 02240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25 298,2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40 0 01 02240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25 298,2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40 0 01 02240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25 298,2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Аудиторы Счетной палаты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40 0 01 02250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47 511,5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40 0 01 02250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47 511,5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40 0 01 02250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47 511,5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2 266,4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Связь и информатика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2 266,4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Непрограммные направления деятельности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2 266,4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2 266,4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011DF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Прочие мероприятия государственных органов Ханты-Мансийского автономного округа</w:t>
            </w:r>
            <w:r w:rsidR="00011DF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40 0 01 02400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2 266,4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40 0 01 02400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2 266,4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40 0 01 02400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2 266,4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Департамент труда и занятости населения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2 072 361,9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1 906,0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Миграционная политика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1 906,0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"Поддержка занятости населения"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07 0 00 00000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1 906,0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1 906,0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Комплекс процессных мероприятий "Оказание содействия добровольному переселению в автономный округ соотечественников, проживающих за рубежом"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07 4 14 00000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1 906,0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мероприятий, предусмотренных региональной программой переселения, включенной в Государственную программу по оказанию содействия добровольному переселению в Российскую Федерацию соотечественников, проживающих за рубежом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14 R0860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1 906,0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14 R0860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1 906,0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14 R0860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1 906,0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1 759 065,3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Общеэкономические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1 673 697,1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"Поддержка занятости населения"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07 0 00 00000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1 672 397,1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обеспечивающие достижение показателей и реализацию мероприятий (результатов) федеральных проектов, входящих в состав национальных проектов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1 782,1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"Человек труда"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Л4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1 782,1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Организация федеральных и региональных этапов Всероссийского конкурса профессионального мастерства "Лучший по профессии"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Л4 55700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1 782,1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Л4 55700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1 282,1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Л4 55700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1 282,1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Л4 55700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Л4 55700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Ведомственные проекты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Ведомственный проект "Моя работа в Югре"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07 3 01 00000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Модернизация службы занятости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07 3 01 90190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07 3 01 90190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07 3 01 90190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07 3 01 90190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3 366,0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07 3 01 90190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3 366,0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07 3 01 90190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134,0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07 3 01 90190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134,0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1 664 870,8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07 4 01 00000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198 236,0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011DF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</w:t>
            </w:r>
            <w:r w:rsidR="00011DF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07 4 01 02040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198 236,0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07 4 01 02040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195 806,0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07 4 01 02040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195 806,0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07 4 01 02040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1 930,0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07 4 01 02040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1 930,0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07 4 01 02040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07 4 01 02040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трудоустройству граждан, в том числе граждан с инвалидностью, и социальная поддержка безработных граждан"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636 042,9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в области содействия занятости населения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07 4 11 20260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158 502,1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07 4 11 20260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39 529,6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07 4 11 20260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39 529,6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07 4 11 20260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118 972,5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07 4 11 20260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118 972,5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и физическим лицам на организацию временного и постоянного трудоустройства граждан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07 4 11 63010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227 098,2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07 4 11 63010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14 384,5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07 4 11 63010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14 384,5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07 4 11 63010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212 713,7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07 4 11 63010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212 713,7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и индивидуальным предпринимателям при организации временного трудоустройства граждан, осужденных к исполнению наказания в виде лишения свободы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07 4 11 63020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5 568,5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07 4 11 63020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5 568,5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07 4 11 63020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5 568,5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социально ориентированным некоммерческим организациям на поддержку социально значимых программ, направленных на оказание содействия занятости инвалидов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07 4 11 63030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07 4 11 63030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07 4 11 63030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социально ориентированным некоммерческим организациям на финансовое обеспечение затрат, связанных с реализацией мероприятий по организации ярмарок вакансий и учебных рабочих мест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07 4 11 63040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2 460,7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07 4 11 63040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2 460,7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07 4 11 63040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2 460,7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и индивидуальным предпринимателям при организации временного трудоустройства работников, находящихся под риском увольнения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07 4 11 63200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07 4 11 63200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07 4 11 63200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и физическим лицам, участвующим в мероприятиях по повышению мобильности трудовых ресурсов, в целях привлечения работников из других субъектов Российской Федерации для трудоустройства в Ханты-Мансийском автономном округе – Югре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07 4 11 63400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2 250,0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07 4 11 63400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2 250,0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07 4 11 63400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2 250,0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07 4 11 85060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230 063,4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07 4 11 85060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230 063,4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07 4 11 85060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230 063,4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казенного учреждения Ханты-Мансийского автономного округа – Югры "Центр занятости населения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07 4 12 00000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825 329,8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07 4 12 00590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825 329,8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07 4 12 00590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708 101,1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07 4 12 00590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708 101,1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07 4 12 00590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113 765,2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07 4 12 00590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113 765,2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07 4 12 00590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07 4 12 00590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07 4 12 00590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3 263,5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07 4 12 00590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3 263,5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"Безопасный труд"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07 4 13 00000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5 262,1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07 4 13 99990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5 262,1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07 4 13 99990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5 262,1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07 4 13 99990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5 262,1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07 5 00 00000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744,2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"Профессиональное долголетие"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07 5 01 00000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744,2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Профессиональное обучение и дополнительное профессиональное образование работников в возрасте 50 лет и старше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07 5 01 00940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744,2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07 5 01 00940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744,2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07 5 01 00940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744,2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"Государственная национальная политика и профилактика экстремизма"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"Укрепление единства российской нации, формирование общероссийской гражданской идентичности, этнокультурное развитие народов России"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30 4 11 99990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30 4 11 99990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30 4 11 99990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85 368,2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"Поддержка занятости населения"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07 0 00 00000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85 368,2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85 368,2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"Безопасный труд"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07 4 13 00000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85 368,2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07 4 13 84120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85 368,2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07 4 13 84120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85 368,2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07 4 13 84120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85 368,2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311 390,6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14 000,0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"Поддержка занятости населения"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07 0 00 00000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14 000,0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14 000,0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трудоустройству граждан, в том числе граждан с инвалидностью, и социальная поддержка безработных граждан"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14 000,0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безработным гражданам и иным категориям граждан в соответствии с законодательством о занятости населения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07 4 11 52900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14 000,0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07 4 11 52900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14 000,0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07 4 11 52900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14 000,0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297 390,6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"Поддержка занятости населения"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07 0 00 00000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297 390,6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297 390,6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трудоустройству граждан, в том числе граждан с инвалидностью, и социальная поддержка безработных граждан"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297 390,6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безработным гражданам и иным категориям граждан в соответствии с законодательством о занятости населения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07 4 11 52900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297 390,6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07 4 11 52900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07 4 11 52900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07 4 11 52900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296 890,6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07 4 11 52900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296 890,6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Департамент региональной безопасности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5 809 234,2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113 408,8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Судебная система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1 515,6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"Безопасность жизнедеятельности и профилактика правонарушений"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36 0 00 00000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1 515,6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1 515,6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"Профилактика правонарушений и обеспечение защиты прав потребителей"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1 515,6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36 4 13 51200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1 515,6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36 4 13 51200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1 515,6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36 4 13 51200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1 515,6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111 893,2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"Безопасность жизнедеятельности и профилактика правонарушений"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36 0 00 00000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111 893,2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111 893,2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"Профилактика правонарушений и обеспечение защиты прав потребителей"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103 793,2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профилактике правонарушений в сфере общественного порядка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36 4 13 20050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36 4 13 20050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36 4 13 20050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оказания бесплатной юридической помощи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36 4 13 20120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11 805,2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36 4 13 20120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11 805,2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36 4 13 20120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11 805,2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федеральному бюджету на осуществление части переданных полномочий по составлению протоколов об административных правонарушениях, посягающих на общественный порядок и общественную безопасность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36 4 13 57010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4 985,4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36 4 13 57010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4 985,4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36 4 13 57010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4 985,4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Вознаграждение граждан в связи с добровольной сдачей незаконно хранящихся оружия, боеприпасов, взрывчатых веществ и взрывных устройств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36 4 13 71150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36 4 13 71150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36 4 13 71150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11DF8" w:rsidRDefault="00140E01" w:rsidP="00011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</w:t>
            </w:r>
            <w:r w:rsidR="00011DF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– Югры от 11 июня </w:t>
            </w:r>
          </w:p>
          <w:p w:rsidR="00011DF8" w:rsidRDefault="00140E01" w:rsidP="00011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2010 года № 102-оз </w:t>
            </w:r>
          </w:p>
          <w:p w:rsidR="00140E01" w:rsidRPr="00140E01" w:rsidRDefault="00140E01" w:rsidP="00011DF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"Об административных правонарушениях"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36 4 13 84250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84 209,2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36 4 13 84250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84 209,2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36 4 13 84250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84 209,2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36 4 13 99990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2 243,4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36 4 13 99990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2 243,4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36 4 13 99990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2 243,4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36 4 14 20040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36 4 14 20040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36 4 14 20040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 победителям конкурсов муниципальных образований Ханты-Мансийского автономного округа – Югры в сфере организации мероприятий по профилактике незаконного потребления наркотических средств и психотропных веществ, наркомании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36 4 14 85230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36 4 14 85230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36 4 14 85230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Национальная оборона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116 671,1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Мобилизационная и вневойсковая подготовка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116 671,1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"Безопасность жизнедеятельности и профилактика правонарушений"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36 0 00 00000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116 671,1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116 671,1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011DF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в реализации мероприятий, связанных с призывом граждан на военную службу в Ханты-Мансийском автономном округе</w:t>
            </w:r>
            <w:r w:rsidR="00011DF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– Югре"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36 4 16 00000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116 671,1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36 4 16 51180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116 671,1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36 4 16 51180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116 671,1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36 4 16 51180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116 671,1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5 553 993,9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5 246 706,2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"Безопасность жизнедеятельности и профилактика правонарушений"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36 0 00 00000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5 246 706,2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5 246 706,2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36 4 01 00000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295 499,5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011DF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</w:t>
            </w:r>
            <w:r w:rsidR="00011DF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36 4 01 02040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295 499,5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36 4 01 02040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295 499,5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36 4 01 02040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295 499,5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011DF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"Предупреждение и ликвидация чрезвычайных ситуаций природного и техногенного характера в Ханты-Мансийском автономном округе</w:t>
            </w:r>
            <w:r w:rsidR="00011DF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– Югре"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36 4 11 00000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296 436,4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36 4 11 00590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280 872,7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36 4 11 00590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163 425,2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36 4 11 00590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163 425,2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36 4 11 00590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114 394,2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36 4 11 00590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114 394,2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36 4 11 00590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3 053,3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36 4 11 00590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3 053,3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и содержание резервов материальных ресурсов (запасов) для предупреждения, ликвидации чрезвычайных ситуаций в целях гражданской обороны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36 4 11 20030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8 007,1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36 4 11 20030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8 007,1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в целях формирования государственного материального резерва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36 4 11 20030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8 007,1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36 4 11 99990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7 556,6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36 4 11 99990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7 556,6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36 4 11 99990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7 556,6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пожарной безопасности, аварийно-спасательных работ и безопасности людей на водных объектах в Ханты-Мансийском автономном округе – Югре"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36 4 12 00000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4 654 770,3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36 4 12 00590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4 654 630,3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36 4 12 00590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3 862 002,7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36 4 12 00590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3 862 002,7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36 4 12 00590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769 909,9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36 4 12 00590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769 909,9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36 4 12 00590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22 717,7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36 4 12 00590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22 717,7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36 4 12 99990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36 4 12 99990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36 4 12 99990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36 4 12 99990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36 4 12 99990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307 287,7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"Государственная национальная политика и профилактика экстремизма"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28 533,3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28 533,3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развитию и консолидации казачества через усиление его роли в решении государственных и муниципальных задач"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28 533,3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поддержке казачьих обществ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30 4 12 20130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30 4 12 20130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30 4 12 20130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казачьим обществам на возмещение фактически понесенных затрат, связанных с обеспечением пожарной безопасности в населенных пунктах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30 4 12 63090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28 433,3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30 4 12 63090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28 433,3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30 4 12 63090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28 433,3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"Безопасность жизнедеятельности и профилактика правонарушений"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36 0 00 00000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278 754,4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278 754,4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"Профилактика правонарушений и обеспечение защиты прав потребителей"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106 381,6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федеральному бюджету на оказание содействия в обеспечении трудовой занятости осужденных, реализации федеральных и региональных программ стабилизации и развития уголовно-исполнительной системы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36 4 13 57020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42 521,4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36 4 13 57020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42 521,4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36 4 13 57020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42 521,4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федеральному бюджету в целях софинансирования исполнения расходных обязательств Российской Федерации по материально-техническому обеспечению деятельности полиции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36 4 13 57200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60 000,0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36 4 13 57200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60 000,0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36 4 13 57200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60 000,0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создание условий для деятельности народных дружин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36 4 13 82300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3 860,2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36 4 13 82300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3 860,2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36 4 13 82300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3 860,2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011DF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в реализации мероприятий, связанных с призывом граждан на военную службу в Ханты-Мансийском автономном округе</w:t>
            </w:r>
            <w:r w:rsidR="00011DF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– Югре"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36 4 16 00000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172 372,8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36 4 16 00590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172 372,8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36 4 16 00590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90 174,4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36 4 16 00590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90 174,4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36 4 16 00590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78 755,4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36 4 16 00590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78 755,4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36 4 16 00590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3 443,0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36 4 16 00590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3 443,0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Образование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25 160,4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25 160,4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"Безопасность жизнедеятельности и профилактика правонарушений"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36 0 00 00000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25 160,4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25 160,4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011DF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"Предупреждение и ликвидация чрезвычайных ситуаций природного и техногенного характера в Ханты-Мансийском автономном округе</w:t>
            </w:r>
            <w:r w:rsidR="00011DF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– Югре"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36 4 11 00000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25 160,4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36 4 11 00590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25 160,4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36 4 11 00590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25 160,4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36 4 11 00590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25 160,4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Служба жилищного и строительного надзора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420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460 586,7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31 563,8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31 563,8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жилищно-коммунального комплекса и энергетики"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12 0 00 00000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31 563,8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31 563,8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подведомственных учреждений"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12 4 17 00000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31 563,8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12 4 17 00590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31 563,8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12 4 17 00590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31 563,8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12 4 17 00590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31 563,8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429 022,9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жилищно-коммунального хозяйства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429 022,9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жилищно-коммунального комплекса и энергетики"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12 0 00 00000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429 022,9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429 022,9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12 4 01 00000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429 022,9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011DF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</w:t>
            </w:r>
            <w:r w:rsidR="00011DF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12 4 01 02040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429 022,9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12 4 01 02040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428 437,3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12 4 01 02040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428 437,3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12 4 01 02040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12 4 01 02040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12 4 01 02040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135,6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Исполнение судебных актов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12 4 01 02040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12 4 01 02040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35,6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Департамент по управлению государственным имуществом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2 452 377,9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757 770,7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757 770,7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"Управление государственным имуществом"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22 0 00 00000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757 770,7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757 770,7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22 4 01 00000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282 324,4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011DF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</w:t>
            </w:r>
            <w:r w:rsidR="00011DF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22 4 01 02040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282 324,4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22 4 01 02040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281 424,4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22 4 01 02040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281 424,4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22 4 01 02040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22 4 01 02040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"Управление государственным имуществом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22 4 11 00000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232 720,9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22 4 11 99990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232 720,9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22 4 11 99990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105 020,9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22 4 11 99990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105 020,9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22 4 11 99990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115 000,0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22 4 11 99990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115 000,0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22 4 11 99990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12 700,0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Исполнение судебных актов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22 4 11 99990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22 4 11 99990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"Организация деятельности подведомственных учреждений"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22 4 12 00000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242 725,4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22 4 12 00590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242 725,4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22 4 12 00590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242 725,4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22 4 12 00590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242 725,4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141 416,7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Сельское хозяйство и рыболовство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106 632,0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08 0 00 00000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106 632,0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обеспечивающие достижение показателей и реализацию мероприятий (результатов) федеральных проектов, не входящих в состав национальных проектов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9 930,0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"Развитие отраслей и техническая модернизация агропромышленного комплекса"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9 930,0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в виде вклада в имущество, не увеличивающего уставный капитал акционерного общества "Саранпаульская оленеводческая компания"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08 2 03 62370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9 930,0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08 2 03 62370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9 930,0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08 2 03 62370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9 930,0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08 5 00 00000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96 702,0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"Создание системы по добыче и переработке водных биологических ресурсов на территории западной части Ханты-Мансийского автономного округа – Югры на базе опорного рыбоперерабатывающего предприятия в г. Ханты-Мансийске"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5 1С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96 702,0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в виде вклада в имущество, не увеличивающего уставный капитал акционерного общества "Рыбокомбинат Ханты-Мансийский"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5 1С 62390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96 702,0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5 1С 62390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96 702,0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5 1С 62390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96 702,0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34 784,7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"Пространственное развитие и формирование комфортной городской среды"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34 0 00 00000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34 784,7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обеспечивающие достижение показателей и реализацию мероприятий (результатов) федеральных проектов, не входящих в состав национальных проектов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34 2 00 00000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34 784,7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"Национальная система пространственных данных"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34 2 01 00000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34 784,7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Выполнение комплексных кадастровых работ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34 2 01 83060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34 784,7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34 2 01 83060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34 784,7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34 2 01 83060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34 784,7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1 553 190,5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Охрана семьи и детства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1 553 190,5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03 0 00 00000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1 553 190,5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обеспечивающие достижение показателей и реализацию мероприятий (результатов) федеральных проектов, не входящих в состав национальных проектов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1 553 190,5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жилищно-коммунальных услуг"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1 553 190,5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R0820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17 285,7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R0820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17 285,7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R0820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17 285,7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Приобретение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Д0820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1 535 904,8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Д0820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1 535 904,8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Д0820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1 535 904,8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Избирательная комиссия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440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753 779,8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751 644,2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проведения выборов и референдумов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751 644,2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Непрограммные направления деятельности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751 644,2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240 493,4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011DF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</w:t>
            </w:r>
            <w:r w:rsidR="00011DF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216 874,6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214 070,1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214 070,1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2 559,5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2 559,5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245,0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245,0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Члены Избирательной комиссии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40 0 01 02200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23 618,8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40 0 01 02200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23 618,8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40 0 01 02200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23 618,8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Непрограммное направление деятельности "Исполнение отдельных расходных обязательств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40 0 03 00000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511 150,8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011DF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Проведение выборов в Ханты-Мансийском автономном округе</w:t>
            </w:r>
            <w:r w:rsidR="00011DF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– Югре, повышение правовой культуры избирателей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40 0 03 20200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511 150,8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40 0 03 20200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511 150,8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Специальные расходы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40 0 03 20200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511 150,8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2 135,6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Связь и информатика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2 135,6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Непрограммные направления деятельности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2 135,6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2 135,6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011DF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Прочие мероприятия государственных органов Ханты-Мансийского автономного округа</w:t>
            </w:r>
            <w:r w:rsidR="00011DF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40 0 01 02400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2 135,6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40 0 01 02400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2 135,6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40 0 01 02400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2 135,6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Департамент жилищно-коммунального комплекса и энергетики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11 995 303,2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11 995 303,2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Жилищное хозяйство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788 590,0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жилищно-коммунального комплекса и энергетики"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12 0 00 00000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788 590,0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788 590,0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уставной деятельности некоммерческих организаций жилищно-коммунальной сферы"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12 4 13 00000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320 454,0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"Югорский фонд капитального ремонта многоквартирных домов"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12 4 13 62420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320 454,0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12 4 13 62420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320 454,0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12 4 13 62420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320 454,0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мероприятий по капитальному ремонту многоквартирных домов"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12 4 14 00000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468 136,0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"Югорский фонд капитального ремонта многоквартирных домов" на проведение обследования технического состояния многоквартирных домов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12 4 14 62760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348 700,0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12 4 14 62760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348 700,0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12 4 14 62760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348 700,0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"Югорский фонд капитального ремонта многоквартирных домов" на замену в многоквартирных домах лифтов, отработавших назначенный срок службы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12 4 14 62770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119 436,0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12 4 14 62770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119 436,0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12 4 14 62770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119 436,0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10 857 484,5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жилищно-коммунального комплекса и энергетики"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12 0 00 00000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10 857 484,5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обеспечивающие достижение показателей и реализацию мероприятий (результатов) федеральных проектов, входящих в состав национальных проектов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12 1 00 00000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2 262 447,5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"Модернизация коммунальной инфраструктуры"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1 И3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2 262 447,5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модернизации коммунальной инфраструктуры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1 И3 51540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792 464,5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1 И3 51540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792 464,5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1 И3 51540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792 464,5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011DF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модернизации коммунальной инфраструктуры Ханты-Мансийского автономного округа</w:t>
            </w:r>
            <w:r w:rsidR="00011DF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1 И3 А1540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1 469 983,0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1 И3 А1540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1 469 983,0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1 И3 А1540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1 469 983,0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5 185 139,5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надежности и качества предоставления коммунальных услуг"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12 4 11 00000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1 963 006,4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реализацию полномочий в сфере жилищно-коммунального комплекса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12 4 11 82590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1 955 006,4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12 4 11 82590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1 955 006,4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12 4 11 82590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1 955 006,4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Проектирование и капитальный ремонт объектов инфраструктуры в сфере жилищно-коммунального хозяйства в целях реализации инфраструктурных проектов (мероприятий) за счет казначейских инфраструктурных кредитов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12 4 11 97510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12 4 11 97510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12 4 11 97510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равных прав потребителей на получение энергетических ресурсов"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12 4 12 00000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1 680 398,8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исполнителям коммунальных услуг на возмещение недополученных доходов, связанных с предоставлением дополнительной меры социальной поддержки потребителям по оплате за коммунальную услугу по электроснабжению, в целях соблюдения индекса изменения размера платы граждан за коммунальные услуги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12 4 12 63430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51 313,6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12 4 12 63430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51 313,6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12 4 12 63430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51 313,6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возмещение недополученных доходов организациям, осуществляющим реализацию электрической энергии населению, и приравненным к ним категориям потребителей в зоне децентрализованного электроснабжения автономного округа по социально ориентированным тарифам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12 4 12 84330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1 138 769,0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12 4 12 84330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1 138 769,0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12 4 12 84330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1 138 769,0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возмещение недополученных доходов организациям, осуществляющим реализацию населению сжиженного газа по социально ориентированным розничным ценам (в том числе администрирование)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12 4 12 84340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167 585,5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12 4 12 84340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167 585,5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12 4 12 84340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167 585,5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возмещение недополученных доходов организациям, осуществляющим реализацию электрической энергии предприятиям жилищно-коммунального и агропромышленного комплексов, субъектам малого и среднего предпринимательства, организациям бюджетной сферы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12 4 12 84390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322 730,7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12 4 12 84390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322 730,7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12 4 12 84390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322 730,7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"Возмещение недополученных доходов ресурсоснабжающим организациям, осуществляющим регулируемый вид деятельности в сферах тепло-, водоснабжения и водоотведения, в связи с применением понижающих коэффициентов к нормативам потребления коммунальных услуг"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12 4 15 00000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383 031,2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возмещение недополученных доходов ресурсоснабжающим организациям, осуществляющим регулируемый вид деятельности в сферах тепло-, водоснабжения и водоотведения, в связи с применением понижающих коэффициентов к нормативам потребления коммунальных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12 4 15 84400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383 031,2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12 4 15 84400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383 031,2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12 4 15 84400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383 031,2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"Возмещение экономически обоснованных расходов, недополученных доходов ресурсоснабжающим организациям, осуществляющим регулируемый вид деятельности в сферах тепло-, водоснабжения и водоотведения, в целях соблюдения установленных предельных (максимальных) индексов изменения размера вносимой гражданами платы за коммунальные услуги"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12 4 16 00000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1 158 703,1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возмещение экономически обоснованных расходов, недополученных доходов ресурсоснабжающим организациям, осуществляющим регулируемый вид деятельности в сферах тепло-, водоснабжения и водоотведения, в целях соблюдения установленных предельных (максимальных) индексов изменения размера вносимой гражданами платы за коммунальные услуги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12 4 16 84410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1 158 703,1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12 4 16 84410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1 158 703,1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12 4 16 84410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1 158 703,1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12 5 00 00000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3 409 897,5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"Создание (реконструкция) коммунальных объектов"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12 5 01 00000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3 062 639,5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Реконструкция, расширение, модернизация, строительство коммунальных объектов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12 5 01 82190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2 216 643,5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12 5 01 82190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2 216 643,5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12 5 01 82190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2 216 643,5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Проектирование, строительство, реконструкция и техническое перевооружение объектов в сфере жилищно-коммунального хозяйства в целях реализации инфраструктурных проектов (мероприятий) за счет казначейских инфраструктурных кредитов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12 5 01 97520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845 996,0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12 5 01 97520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845 996,0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12 5 01 97520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845 996,0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"Создание объектов инфраструктуры инновационного научно-технологического центра "ЮНИТИ ПАРК"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12 5 03 00000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347 258,0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Реконструкция, расширение, модернизация, строительство коммунальных объектов в целях реализации инфраструктурных проектов (Научно-технологический центр в городе Сургуте) за счет средств бюджета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5 03 K8013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347 258,0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5 03 K8013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347 258,0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5 03 K8013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347 258,0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жилищно-коммунального хозяйства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349 228,7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жилищно-коммунального комплекса и энергетики"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12 0 00 00000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349 228,7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349 228,7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12 4 01 00000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182 734,5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011DF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</w:t>
            </w:r>
            <w:r w:rsidR="00011DF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12 4 01 02040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182 734,5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12 4 01 02040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182 384,5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12 4 01 02040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182 384,5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12 4 01 02040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12 4 01 02040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равных прав потребителей на получение энергетических ресурсов"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12 4 12 00000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112,4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возмещение недополученных доходов организациям, осуществляющим реализацию населению сжиженного газа по социально ориентированным розничным ценам (в том числе администрирование)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12 4 12 84340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12 4 12 84340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12 4 12 84340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возмещение недополученных доходов организациям, осуществляющим реализацию электрической энергии предприятиям жилищно-коммунального и агропромышленного комплексов, субъектам малого и среднего предпринимательства, организациям бюджетной сферы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12 4 12 84390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37,4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12 4 12 84390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37,4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12 4 12 84390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37,4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уставной деятельности некоммерческих организаций жилищно-коммунальной сферы"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12 4 13 00000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166 103,0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автономной некоммерческой организации "Центр развития жилищно-коммунального комплекса и энергетики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12 4 13 62990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166 103,0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12 4 13 62990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166 103,0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12 4 13 62990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166 103,0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"Возмещение недополученных доходов ресурсоснабжающим организациям, осуществляющим регулируемый вид деятельности в сферах тепло-, водоснабжения и водоотведения, в связи с применением понижающих коэффициентов к нормативам потребления коммунальных услуг"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12 4 15 00000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98,6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возмещение недополученных доходов ресурсоснабжающим организациям, осуществляющим регулируемый вид деятельности в сферах тепло-, водоснабжения и водоотведения, в связи с применением понижающих коэффициентов к нормативам потребления коммунальных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12 4 15 84400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98,6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12 4 15 84400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98,6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12 4 15 84400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98,6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"Возмещение экономически обоснованных расходов, недополученных доходов ресурсоснабжающим организациям, осуществляющим регулируемый вид деятельности в сферах тепло-, водоснабжения и водоотведения, в целях соблюдения установленных предельных (максимальных) индексов изменения размера вносимой гражданами платы за коммунальные услуги"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12 4 16 00000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180,2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возмещение экономически обоснованных расходов, недополученных доходов ресурсоснабжающим организациям, осуществляющим регулируемый вид деятельности в сферах тепло-, водоснабжения и водоотведения, в целях соблюдения установленных предельных (максимальных) индексов изменения размера вносимой гражданами платы за коммунальные услуги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12 4 16 84410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180,2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12 4 16 84410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180,2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12 4 16 84410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180,2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Департамент финансов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30 900 156,9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7 947 959,0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594 493,0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"Управление государственными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32 0 00 00000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594 493,0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594 493,0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32 4 01 00000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594 493,0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011DF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</w:t>
            </w:r>
            <w:r w:rsidR="00011DF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32 4 01 02040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594 493,0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32 4 01 02040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575 150,3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32 4 01 02040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575 150,3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32 4 01 02040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18 379,7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32 4 01 02040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18 379,7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32 4 01 02040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963,0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32 4 01 02040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963,0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Резервные фонды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6 013 869,5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Непрограммные направления деятельности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6 013 869,5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Непрограммное направление деятельности "Исполнение отдельных расходных обязательств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40 0 03 00000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6 013 869,5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Резервный фонд Правительства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40 0 03 20210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6 013 869,5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40 0 03 20210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6 013 869,5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Резервные средства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40 0 03 20210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6 013 869,5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1 339 596,5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"Управление государственными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32 0 00 00000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1 339 596,5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1 339 596,5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32 4 01 00000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011DF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Прочие мероприятия государственных органов Ханты-Мансийского автономного округа</w:t>
            </w:r>
            <w:r w:rsidR="00011DF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32 4 01 02400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32 4 01 02400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32 4 01 02400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32 4 01 02400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32 4 01 02400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казенного учреждения, осуществляющего полномочия по ведению централизованного бухгалтерского учета и отчетности"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32 4 15 00000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1 338 776,5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32 4 15 00590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1 338 776,5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32 4 15 00590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1 288 507,3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32 4 15 00590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1 288 507,3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32 4 15 00590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50 269,2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32 4 15 00590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50 269,2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61 066,6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Связь и информатика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61 066,6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"Управление государственными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32 0 00 00000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61 066,6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61 066,6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32 4 01 00000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4 066,6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011DF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Прочие мероприятия государственных органов Ханты-Мансийского автономного округа</w:t>
            </w:r>
            <w:r w:rsidR="00011DF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32 4 01 02400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4 066,6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32 4 01 02400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4 066,6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32 4 01 02400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4 066,6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"Функциональная и техническая поддержка информационных систем обеспечения бюджетных правоотношений"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32 4 11 00000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57 000,0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32 4 11 99990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57 000,0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32 4 11 99990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57 000,0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32 4 11 99990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57 000,0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Обслуживание государственного (муниципального) долга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9 335 490,6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9 335 490,6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"Управление государственными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32 0 00 00000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9 335 490,6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9 335 490,6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"Управление государственным долгом"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32 4 12 00000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9 335 490,6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Обслуживание государственного долга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32 4 12 20170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9 335 490,6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Обслуживание государственного (муниципального) долга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32 4 12 20170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9 335 490,6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Обслуживание государственного долга субъекта Российской Федерации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32 4 12 20170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9 335 490,6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13 555 640,7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3 431 769,1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"Управление государственными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32 0 00 00000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3 431 769,1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3 431 769,1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"Выравнивание финансовых возможностей и содействие сбалансированности местных бюджетов"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32 4 13 00000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3 431 769,1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 на выравнивание бюджетной обеспеченности муниципальных районов (городских округов)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32 4 13 81010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3 431 769,1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32 4 13 81010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3 431 769,1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32 4 13 81010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3 431 769,1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дотации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7 573 015,7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"Управление государственными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32 0 00 00000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7 573 015,7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7 573 015,7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"Выравнивание финансовых возможностей и содействие сбалансированности местных бюджетов"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32 4 13 00000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6 841 829,5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011DF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 на поддержку мер по обеспечению сбалансированности бюджетов городских округов и муниципальных районов Ханты-Мансийского автономного округа</w:t>
            </w:r>
            <w:r w:rsidR="00011DF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32 4 13 81030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6 841 829,5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32 4 13 81030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6 841 829,5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32 4 13 81030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6 841 829,5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повышению качества управления муниципальными финансами в муниципальных образованиях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32 4 14 00000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731 186,2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011DF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 на поощрение достижения высоких показателей качества организации и осуществления бюджетного процесса в городских округах и муниципальных районах Ханты-Мансийского автономного округа</w:t>
            </w:r>
            <w:r w:rsidR="00011DF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32 4 14 81050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32 4 14 81050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32 4 14 81050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011DF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 в целях стимулирования роста налогового потенциала и качества планирования доходов в городских округах и муниципальных районах Ханты-Мансийского автономного округа</w:t>
            </w:r>
            <w:r w:rsidR="00011DF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32 4 14 81060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531 186,2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32 4 14 81060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531 186,2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32 4 14 81060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531 186,2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011DF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 в целях стимулирования развития муниципальных инициативных проектов в городских округах и муниципальных районах Ханты-Мансийского автономного округа</w:t>
            </w:r>
            <w:r w:rsidR="00011DF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32 4 14 81070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32 4 14 81070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32 4 14 81070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Прочие межбюджетные трансферты общего характера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2 550 855,9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"Управление государственными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32 0 00 00000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2 550 855,9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2 550 855,9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"Выравнивание финансовых возможностей и содействие сбалансированности местных бюджетов"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32 4 13 00000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2 550 855,9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Субсидия бюджету городского округа Ханты-Мансийск на осуществление функций административного центра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32 4 13 82400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603 000,0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32 4 13 82400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603 000,0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32 4 13 82400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603 000,0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муниципальным районам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32 4 13 82410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980 151,5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32 4 13 82410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980 151,5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32 4 13 82410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980 151,5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муниципальным районам на исполнение полномочий по расчету и предоставлению дотаций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32 4 13 84260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967 704,4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32 4 13 84260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967 704,4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32 4 13 84260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967 704,4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Департамент недропользования и природных ресурсов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5 400 537,0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107 719,8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107 719,8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10 0 00 00000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107 719,8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107 719,8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"Государственная поддержка коренных малочисленных народов Севера"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93 135,1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Гранты в форме субсидий для реализации проектов, способствующих развитию традиционной хозяйственной деятельности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10 4 11 61990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37 500,0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10 4 11 61990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18 750,0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10 4 11 61990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18 750,0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10 4 11 61990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18 750,0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10 4 11 61990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18 750,0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011DF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реализацию полномочия, указанного в пункте 2 статьи 2 Закона Ханты-Мансийского автономного округа</w:t>
            </w:r>
            <w:r w:rsidR="00011DF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– Югры от 31 января 2011 года № 8-оз "О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по участию в реализации государственной программы Ханты-Мансийского автономного округа – Югры "Устойчивое развитие коренных малочисленных народов Севера"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10 4 11 84210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55 635,1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10 4 11 84210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55 635,1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10 4 11 84210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55 635,1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"Развитие традиционной хозяйственной деятельности"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10 4 12 00000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14 584,7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10 4 12 99990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14 584,7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10 4 12 99990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14 584,7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10 4 12 99990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14 584,7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4 910 382,7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Воспроизводство минерально-сырьевой базы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428 878,6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"Воспроизводство и использование природных ресурсов"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27 0 00 00000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428 878,6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428 878,6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"Развитие и использование минерально-сырьевой базы"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27 4 11 00000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428 878,6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27 4 11 00590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425 378,6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27 4 11 00590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425 378,6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27 4 11 00590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425 378,6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27 4 11 99990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27 4 11 99990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2 550,0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27 4 11 99990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2 550,0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27 4 11 99990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27 4 11 99990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Водное хозяйство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20 505,4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"Воспроизводство и использование природных ресурсов"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27 0 00 00000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20 505,4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20 505,4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"Охрана водных объектов"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27 4 14 00000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20 505,4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27 4 14 00590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8 299,9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27 4 14 00590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8 299,9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27 4 14 00590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8 299,9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отдельных полномочий в области водных отношений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27 4 14 51280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12 205,5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27 4 14 51280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12 205,5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27 4 14 51280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12 205,5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Лесное хозяйство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3 882 816,9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"Воспроизводство и использование природных ресурсов"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27 0 00 00000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3 882 816,9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обеспечивающие достижение показателей и реализацию мероприятий (результатов) федеральных проектов, входящих в состав национальных проектов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49 648,6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"Сохранение лесов"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Ч6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49 648,6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и развитие (модернизация) объектов лесного семеноводства и питомнических хозяйств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Ч6 50630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98,1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Ч6 50630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98,1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Ч6 50630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98,1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Проведение мероприятий по увеличению площади лесовосстановления на лесных участках, не переданных в аренду, в том числе вокруг городов и промышленных центров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Ч6 54290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31 704,5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Ч6 54290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31 704,5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Ч6 54290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31 704,5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Приобретение специализированной пожарной техники в целях оснащения учреждений органов государственной власти субъектов Российской Федерации для проведения комплекса мероприятий по охране лесов от пожаров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Ч6 54320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17 846,0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Ч6 54320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17 846,0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Ч6 54320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17 846,0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3 833 168,3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43 898,4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отдельных полномочий в области лесных отношений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27 4 01 51290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43 898,4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27 4 01 51290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28 794,4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27 4 01 51290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28 794,4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27 4 01 51290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15 104,0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27 4 01 51290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15 104,0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"Развитие лесного хозяйства и повышение эффективности использования лесов"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3 789 269,9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27 4 12 00590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2 058 109,6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27 4 12 00590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426 002,3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27 4 12 00590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426 002,3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27 4 12 00590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44 084,1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27 4 12 00590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44 084,1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27 4 12 00590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1 579 830,1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27 4 12 00590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1 579 830,1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27 4 12 00590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8 193,1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27 4 12 00590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8 193,1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отдельных полномочий в области лесных отношений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27 4 12 51290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690 306,5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27 4 12 51290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547 963,2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27 4 12 51290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547 963,2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27 4 12 51290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107 128,3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27 4 12 51290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107 128,3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27 4 12 51290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35 215,0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27 4 12 51290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35 215,0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мер пожарной безопасности и тушение лесных пожаров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27 4 12 53450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1 039 703,8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27 4 12 53450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1 039 703,8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27 4 12 53450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1 039 703,8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27 4 12 99990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1 150,0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27 4 12 99990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1 150,0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27 4 12 99990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1 150,0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578 181,8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"Воспроизводство и использование природных ресурсов"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27 0 00 00000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578 181,8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578 181,8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578 181,8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536AE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</w:t>
            </w:r>
            <w:r w:rsidR="00536AE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27 4 01 02040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578 181,8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27 4 01 02040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577 174,7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27 4 01 02040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577 174,7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27 4 01 02040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27 4 01 02040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27 4 01 02040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997,1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27 4 01 02040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997,1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Охрана окружающей среды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382 434,5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382 434,5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"Экологическая безопасность"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15 0 00 00000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361 915,3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361 915,3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"Сохранение биологического разнообразия"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15 4 12 00000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361 915,3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15 4 12 00590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360 690,1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15 4 12 00590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360 690,1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15 4 12 00590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360 690,1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15 4 12 99990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1 225,2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15 4 12 99990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1 225,2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15 4 12 99990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1 225,2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"Воспроизводство и использование природных ресурсов"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27 0 00 00000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20 519,2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20 519,2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20 519,2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27 4 01 59200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27 4 01 59200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27 4 01 59200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27 4 01 59700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19 719,2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27 4 01 59700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8 812,7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27 4 01 59700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8 812,7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27 4 01 59700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10 906,5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27 4 01 59700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10 906,5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27 4 01 99990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27 4 01 99990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27 4 01 99990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Служба государственной охраны объектов культурного наследия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520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100 936,0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100 936,0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Культура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51 395,2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"Культурное пространство"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05 0 00 00000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51 395,2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51 395,2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"Создание условий для сохранения культурного и исторического наследия и развития архивного дела"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05 4 13 00000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51 395,2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05 4 13 00590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26 328,6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05 4 13 00590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26 328,6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05 4 13 00590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26 328,6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05 4 13 99990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25 066,6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05 4 13 99990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25 066,6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05 4 13 99990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25 066,6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культуры, кинематографии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49 540,8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"Культурное пространство"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05 0 00 00000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49 540,8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49 540,8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49 540,8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536AE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</w:t>
            </w:r>
            <w:r w:rsidR="00536AE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05 4 01 02040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46 787,8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05 4 01 02040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46 787,8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05 4 01 02040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46 787,8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в отношении объектов культурного наследия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05 4 01 59500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2 753,0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05 4 01 59500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2 383,0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05 4 01 59500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2 383,0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05 4 01 59500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05 4 01 59500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Служба по контролю и надзору в сфере охраны окружающей среды, объектов животного мира и лесных отношений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1 152 704,3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44 772,9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Лесное хозяйство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44 772,9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"Экологическая безопасность"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15 0 00 00000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44 022,9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44 022,9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"Регулирование качества окружающей среды"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15 4 11 00000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44 022,9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отдельных полномочий в области лесных отношений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15 4 11 51290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44 022,9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15 4 11 51290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42 822,9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15 4 11 51290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42 822,9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15 4 11 51290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15 4 11 51290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"Государственная национальная политика и профилактика экстремизма"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развитию и консолидации казачества через усиление его роли в решении государственных и муниципальных задач"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казачьим обществам на возмещение фактически понесенных затрат, связанных с участием в мероприятиях по осуществлению федерального государственного лесного контроля (надзора) и лесной охраны в лесах, расположенных на землях лесного фонда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30 4 12 63070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30 4 12 63070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30 4 12 63070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Охрана окружающей среды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1 107 931,4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Экологический контроль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"Экологическая безопасность"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15 0 00 00000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"Регулирование качества окружающей среды"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15 4 11 00000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15 4 11 99990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15 4 11 99990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15 4 11 99990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54 701,1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"Экологическая безопасность"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15 0 00 00000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54 701,1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54 701,1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"Регулирование качества окружающей среды"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15 4 11 00000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54 701,1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15 4 11 59700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17 547,1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15 4 11 59700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17 547,1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15 4 11 59700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17 547,1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15 4 11 99990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37 154,0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15 4 11 99990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37 154,0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15 4 11 99990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37 154,0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охраны окружающей среды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1 049 230,3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"Экологическая безопасность"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15 0 00 00000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1 049 230,3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552 177,1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15 4 01 00000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548 665,5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536AE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</w:t>
            </w:r>
            <w:r w:rsidR="00536AE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15 4 01 02040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548 665,5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15 4 01 02040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545 527,1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15 4 01 02040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545 527,1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15 4 01 02040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15 4 01 02040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15 4 01 02040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15 4 01 02040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15 4 01 02040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1 632,4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Исполнение судебных актов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15 4 01 02040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215,5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15 4 01 02040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1 416,9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"Развитие системы обращения с отходами производства и потребления"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15 4 13 00000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3 511,6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осуществление отдельных государственных полномочий Ханты-Мансийского автономного округа – Югры в сфере обращения с твердыми коммунальными отходами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15 4 13 84290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3 511,6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15 4 13 84290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3 511,6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15 4 13 84290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3 511,6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15 5 00 00000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497 053,2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"Генеральная уборка"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15 5 03 00000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497 053,2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Ликвидация накопленного вреда окружающей среде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15 5 03 82990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464 272,1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15 5 03 82990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464 272,1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15 5 03 82990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464 272,1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Ликвидация объектов, обладающих признаками объектов накопленного вреда окружающей среде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15 5 03 83010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32 781,1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15 5 03 83010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32 781,1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15 5 03 83010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32 781,1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Служба по делам архивов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550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141 964,8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141 964,8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культуры, кинематографии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141 964,8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"Культурное пространство"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05 0 00 00000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141 964,8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141 964,8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63 105,2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536AE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</w:t>
            </w:r>
            <w:r w:rsidR="00536AE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05 4 01 02040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63 105,2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05 4 01 02040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63 105,2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05 4 01 02040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63 105,2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"Создание условий для сохранения культурного и исторического наследия и развития архивного дела"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05 4 13 00000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78 859,6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05 4 13 00590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60 344,8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05 4 13 00590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56 180,5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05 4 13 00590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56 180,5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05 4 13 00590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4 164,3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05 4 13 00590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4 164,3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05 4 13 84100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14 914,8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05 4 13 84100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14 914,8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05 4 13 84100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14 914,8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05 4 13 99990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05 4 13 99990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3 420,0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05 4 13 99990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3 420,0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05 4 13 99990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05 4 13 99990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Департамент государственного заказа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560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178 867,6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158 826,1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158 826,1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"Управление государственными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32 0 00 00000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158 826,1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158 826,1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32 4 01 00000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158 826,1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536AE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</w:t>
            </w:r>
            <w:r w:rsidR="00536AE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32 4 01 02040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158 826,1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32 4 01 02040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156 761,1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32 4 01 02040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156 761,1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32 4 01 02040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2 065,0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32 4 01 02040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2 065,0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20 041,5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Связь и информатика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20 041,5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"Управление государственными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32 0 00 00000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20 041,5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20 041,5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"Функциональная и техническая поддержка информационных систем обеспечения бюджетных правоотношений"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32 4 11 00000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20 041,5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32 4 11 99990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20 041,5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32 4 11 99990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20 041,5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32 4 11 99990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20 041,5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Департамент информационных технологий и цифрового развития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2 451 087,8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300 258,7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Прикладные научные исследования в области общегосударственных вопросов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300 258,7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10 500,0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10 500,0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развитию дошкольного и общего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10 500,0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02 4 12 00590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10 500,0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02 4 12 00590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10 500,0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02 4 12 00590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10 500,0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06 0 00 00000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"Подготовка спортивного резерва и спортсменов высокого класса"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06 4 15 00000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06 4 15 00590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06 4 15 00590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06 4 15 00590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10 0 00 00000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10 795,2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10 795,2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"Развитие традиционной хозяйственной деятельности"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10 4 12 00000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10 795,2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10 4 12 00590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10 795,2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10 4 12 00590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10 795,2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10 4 12 00590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10 795,2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536AE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"Цифровое развитие Ханты-Мансийского автономного округа</w:t>
            </w:r>
            <w:r w:rsidR="00536AE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17 0 00 00000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273 463,5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273 463,5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уставной деятельности подведомственных государственных учреждений и автономных некоммерческих организаций"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17 4 12 00000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273 463,5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17 4 12 00590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273 463,5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17 4 12 00590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273 463,5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17 4 12 00590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273 463,5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"Пространственное развитие и формирование комфортной городской среды"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34 0 00 00000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"Сопровождение и развитие региональных информационных систем в области градостроительства"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34 4 16 00000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34 4 16 00590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34 4 16 00590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34 4 16 00590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"Безопасность жизнедеятельности и профилактика правонарушений"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36 0 00 00000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36 4 14 00590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36 4 14 00590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36 4 14 00590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2 150 829,1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Связь и информатика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2 150 829,1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"Современное здравоохранение"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416 400,0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416 400,0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работоспособности и бесперебойной работы прикладных компонентов регионального сегмента Единой государственной информационной системы в сфере здравоохранения"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01 4 15 00000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416 400,0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Услуги в области информационных технологий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01 4 15 20070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416 400,0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01 4 15 20070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181 200,0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01 4 15 20070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181 200,0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01 4 15 20070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235 200,0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01 4 15 20070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235 200,0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157 028,6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157 028,6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развитию дошкольного и общего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157 028,6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Услуги в области информационных технологий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02 4 12 20070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157 028,6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02 4 12 20070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157 028,6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02 4 12 20070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157 028,6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06 0 00 00000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48 682,5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48 682,5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"Подготовка спортивного резерва и спортсменов высокого класса"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06 4 15 00000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48 682,5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Услуги в области информационных технологий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06 4 15 20070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48 682,5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06 4 15 20070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48 682,5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06 4 15 20070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48 682,5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10 0 00 00000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6 068,1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6 068,1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"Развитие традиционной хозяйственной деятельности"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10 4 12 00000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6 068,1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Услуги в области информационных технологий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10 4 12 20070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6 068,1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10 4 12 20070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6 068,1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10 4 12 20070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6 068,1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536AE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"Цифровое развитие Ханты-Мансийского автономного округа</w:t>
            </w:r>
            <w:r w:rsidR="00536AE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17 0 00 00000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1 490 592,3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1 490 592,3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17 4 01 00000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312 483,4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536AE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</w:t>
            </w:r>
            <w:r w:rsidR="00536AE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17 4 01 02040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312 483,4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17 4 01 02040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312 068,4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17 4 01 02040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312 068,4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17 4 01 02040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17 4 01 02040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17 4 01 02040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17 4 01 02040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17 4 01 02040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17 4 01 02040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"Формирование электронного правительства, сопровождение информационных ресурсов и систем, обеспечение доступа к ним"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17 4 11 00000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747 741,8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Услуги в области информационных технологий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17 4 11 20070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742 341,8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17 4 11 20070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742 341,8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17 4 11 20070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742 341,8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 на проведение конкурса на звания "Лучший муниципальный район по цифровой трансформации", "Лучший городской округ по цифровой трансформации"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17 4 11 85280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5 400,0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17 4 11 85280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5 400,0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17 4 11 85280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5 400,0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уставной деятельности подведомственных государственных учреждений и автономных некоммерческих организаций"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17 4 12 00000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430 367,1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17 4 12 00590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422 174,1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17 4 12 00590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422 174,1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17 4 12 00590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422 174,1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автономной некоммерческой организации "Цифровой полигон" на осуществление деятельности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17 4 12 62470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8 193,0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17 4 12 62470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8 193,0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17 4 12 62470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8 193,0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"Пространственное развитие и формирование комфортной городской среды"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34 0 00 00000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"Сопровождение и развитие региональных информационных систем в области градостроительства"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34 4 16 00000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34 4 16 00590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34 4 16 00590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34 4 16 00590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Услуги в области информационных технологий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34 4 16 20070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8 500,0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34 4 16 20070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8 500,0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34 4 16 20070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8 500,0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"Строительство"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37 0 00 00000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22 057,6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22 057,6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"Сопровождение и развитие региональных информационных систем в области жилищной сферы и строительной отрасли"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37 4 17 00000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22 057,6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Услуги в области информационных технологий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37 4 17 20070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22 057,6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37 4 17 20070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22 057,6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37 4 17 20070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22 057,6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Департамент внутренней политики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2 257 625,5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643 765,6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643 765,6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10 0 00 00000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"Сохранение и развитие традиционной культуры, фольклора, традиций, языка, национального спорта и международных связей, национальных промыслов и ремесел"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10 4 13 00590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10 4 13 00590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10 4 13 00590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автономной некоммерческой организации "Дом народов Югры" на реализацию мероприятий и проектов, связанных с коренными малочисленными народами Севера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10 4 13 63580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10 4 13 63580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10 4 13 63580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автономной некоммерческой организации "Дом народов Югры" на создание условий для повышения экспертного потенциала граждан из числа коренных малочисленных народов Севера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10 4 13 63590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10 4 13 63590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10 4 13 63590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гражданского общества"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21 0 00 00000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222 957,0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222 957,0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"Организация взаимодействия органов власти с гражданами и организациями на основе цифровых технологий"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21 4 14 00000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222 957,0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21 4 14 00590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222 957,0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21 4 14 00590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222 957,0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21 4 14 00590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222 957,0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"Государственная национальная политика и профилактика экстремизма"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413 758,6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обеспечивающие достижение показателей и реализацию мероприятий (результатов) федеральных проектов, не входящих в состав национальных проектов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54 142,6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"Совершенствование государственно-общественного партнерства в сфере государственной национальной политики и в отношении российского казачества, а также реализация государственной национальной политики в субъектах Российской Федерации, в том числе поддержка экономического и социального развития коренных малочисленных народов Севера, Сибири и Дальнего Востока Российской Федерации"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30 2 01 00000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54 142,6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Достижение показателей государственной программы Российской Федерации "Реализация государственной национальной политики" (Субсидии автономной некоммерческой организации "Дом народов Югры" на проведение Всероссийского форума национального единства)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01 R5187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16 666,7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01 R5187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16 666,7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01 R5187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16 666,7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Достижение показателей государственной программы Российской Федерации "Реализация государственной национальной политики" (Субсидии автономной некоммерческой организации "Дом народов Югры" на реализацию проекта "Информационный шторм")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01 R5188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9 743,6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01 R5188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9 743,6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01 R5188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9 743,6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Достижение показателей государственной программы Российской Федерации "Реализация государственной национальной политики" (Субсидии автономной некоммерческой организации "Дом народов Югры" на создание центра социальной и культурной адаптации иностранных граждан)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01 R5189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27 732,3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01 R5189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27 732,3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01 R5189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27 732,3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359 616,0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30 4 01 00000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205 624,7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536AE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</w:t>
            </w:r>
            <w:r w:rsidR="00536AE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30 4 01 02040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205 624,7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30 4 01 02040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205 624,7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30 4 01 02040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205 624,7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"Укрепление единства российской нации, формирование общероссийской гражданской идентичности, этнокультурное развитие народов России"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117 135,2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30 4 11 00590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2 016,5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30 4 11 00590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2 016,5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30 4 11 00590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2 016,5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для возмещения фактически понесенных затрат некоммерческим организациям, участвующим во всероссийских и региональных мероприятиях по реализации государственной национальной политики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30 4 11 63110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431,4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30 4 11 63110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431,4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30 4 11 63110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431,4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автономной некоммерческой организации "Дом народов Югры" на реализацию мероприятий государственной национальной политики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30 4 11 63490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111 237,3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30 4 11 63490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111 237,3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30 4 11 63490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111 237,3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реализацию мероприятий муниципальных программ в сфере укрепления межнационального и межконфессионального согласия, обеспечения социальной и культурной адаптации иностранных граждан, профилактики экстремизма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30 4 11 82560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30 4 11 82560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30 4 11 82560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30 4 11 99990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30 4 11 99990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30 4 11 99990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развитию и консолидации казачества через усиление его роли в решении государственных и муниципальных задач"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2 550,0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автономной некоммерческой организации "Дом народов Югры" на реализацию мероприятий, направленных на содействие российскому казачеству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30 4 12 63500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2 550,0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30 4 12 63500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2 550,0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30 4 12 63500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2 550,0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взаимодействия с политическими партиями, избирательными комиссиями, законодательными (представительными) органами государственной власти и местного самоуправления в сфере регионального развития и содействия развитию местного самоуправления в автономном округе, прогноза общественно-политической ситуации"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30 4 13 00000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34 306,1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Ассоциация "Совет муниципальных образований Ханты-Мансийского автономного округа – Югры" на реализацию мероприятий, направленных на обеспечение взаимодействия органов местного самоуправления, их должностных лиц, а также муниципальных образований автономного округа, представление и защиту их общих интересов в пределах территории автономного округа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30 4 13 63480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31 906,1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30 4 13 63480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31 906,1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30 4 13 63480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31 906,1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реализацию мероприятий муниципальных программ (подпрограмм), направленных на развитие форм непосредственного осуществления населением местного самоуправления и участия населения в осуществлении местного самоуправления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30 4 13 82630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30 4 13 82630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30 4 13 82630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"Безопасность жизнедеятельности и профилактика правонарушений"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36 0 00 00000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36 4 14 00590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36 4 14 00590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36 4 14 00590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1 944,0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Миграционная политика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834,0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"Поддержка занятости населения"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07 0 00 00000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834,0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834,0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"Оказание содействия добровольному переселению в автономный округ соотечественников, проживающих за рубежом"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07 4 14 00000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834,0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мероприятий, предусмотренных региональной программой переселения, включенной в Государственную программу по оказанию содействия добровольному переселению в Российскую Федерацию соотечественников, проживающих за рубежом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14 R0860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834,0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14 R0860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834,0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14 R0860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834,0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1 110,0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"Государственная национальная политика и профилактика экстремизма"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1 110,0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1 110,0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развитию и консолидации казачества через усиление его роли в решении государственных и муниципальных задач"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1 110,0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возмещение фактически понесенных затрат казачьим обществам, участвующим в региональных, федеральных и международных мероприятиях по вопросам развития российского казачества, а также при осуществлении деятельности по развитию и сохранению самобытной культуры российского казачества и военно-патриотическому воспитанию молодежи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30 4 12 63080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1 110,0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30 4 12 63080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1 110,0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30 4 12 63080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1 110,0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Средства массовой информации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1 611 915,9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Телевидение и радиовещание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1 549 989,0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06 0 00 00000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11 231,0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11 231,0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"Физическое воспитание населения и совершенствование инфраструктуры спорта"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06 4 14 00000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3 035,0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06 4 14 00590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3 035,0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06 4 14 00590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3 035,0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06 4 14 00590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3 035,0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"Подготовка спортивного резерва и спортсменов высокого класса"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06 4 15 00000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8 196,0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06 4 15 00590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8 196,0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06 4 15 00590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8 196,0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06 4 15 00590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8 196,0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гражданского общества"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21 0 00 00000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1 537 826,0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1 537 826,0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открытости органов власти и организация телерадиовещания"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21 4 12 00000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1 537 826,0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21 4 12 00590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1 537 826,0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21 4 12 00590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1 537 826,0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21 4 12 00590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1 537 826,0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"Государственная национальная политика и профилактика экстремизма"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332,0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332,0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"Укрепление единства российской нации, формирование общероссийской гражданской идентичности, этнокультурное развитие народов России"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332,0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30 4 11 00590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332,0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30 4 11 00590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332,0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30 4 11 00590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332,0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"Безопасность жизнедеятельности и профилактика правонарушений"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36 0 00 00000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"Профилактика правонарушений и обеспечение защиты прав потребителей"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36 4 13 00590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36 4 13 00590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36 4 13 00590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36 4 14 00590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36 4 14 00590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36 4 14 00590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Периодическая печать и издательства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50 726,8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гражданского общества"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21 0 00 00000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50 726,8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50 726,8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открытости органов власти и организация телерадиовещания"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21 4 12 00000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50 726,8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21 4 12 00590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50 726,8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21 4 12 00590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50 726,8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21 4 12 00590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50 726,8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средств массовой информации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11 200,1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гражданского общества"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21 0 00 00000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11 200,1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11 200,1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открытости органов власти и организация телерадиовещания"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21 4 12 00000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11 200,1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Гранты в форме субсидий организациям, осуществляющим производство и (или) выпуск средств массовой информации на территории Ханты-Мансийского автономного округа – Югры, на поддержку социально значимых проектов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21 4 12 98710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9 200,1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21 4 12 98710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9 200,1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21 4 12 98710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9 200,1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поддержку средств массовой информации, издаваемых (выпускаемых) на языках коренных малочисленных народов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21 4 12 98720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21 4 12 98720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21 4 12 98720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Департамент экономического развития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5 718 889,1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2 405 314,1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2 405 314,1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экономического потенциала"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16 0 00 00000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2 405 314,1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2 405 314,1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"Организация предоставления государственных и муниципальных услуг в многофункциональных центрах"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16 4 12 00000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2 405 314,1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16 4 12 00590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2 405 314,1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16 4 12 00590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2 405 314,1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16 4 12 00590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2 405 314,1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1 290 548,6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1 290 548,6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экономического потенциала"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16 0 00 00000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1 285 548,6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обеспечивающие достижение показателей и реализацию мероприятий (результатов) федеральных проектов, входящих в состав национальных проектов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594 602,7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"Малое и среднее предпринимательство и поддержка индивидуальной предпринимательской инициативы"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594 602,7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поддержка малого и среднего предпринимательства в субъектах Российской Федерации (Субсидии некоммерческой организации "Фонд поддержки предпринимательства Югры "Мой Бизнес" на финансовое обеспечение затрат по оказанию услуг и мер поддержки субъектам малого и среднего предпринимательства и гражданам, желающим вести бизнес)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55271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15 236,5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55271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15 236,5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55271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15 236,5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поддержки предпринимательства Югры "Мой Бизнес" на финансовое обеспечение затрат по предоставлению финансовых мер поддержки субъектам малого и среднего предпринимательства, направленных на повышение уровня технологической готовности, модернизации предприятий, в том числе приобретение оборудования, а также субъектам малого и среднего предпринимательства, реализующим инновационные проекты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62230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68 000,0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62230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68 000,0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62230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68 000,0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поддержки предпринимательства Югры "Мой Бизнес" на финансовое обеспечение затрат по предоставлению финансовых мер поддержки субъектам малого и среднего предпринимательства, осуществляющим экспортную деятельность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62240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9 000,0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62240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9 000,0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62240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9 000,0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поддержки предпринимательства Югры "Мой Бизнес" на финансовое обеспечение затрат, связанных с осуществлением деятельности, направленной на организацию оказания комплекса услуг, сервисов и мер поддержки субъектам малого и среднего предпринимательства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62560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221 796,8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62560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221 796,8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62560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221 796,8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поддержки предпринимательства Югры "Мой Бизнес" на финансовое обеспечение затрат по реализации комплексных программ по вовлечению в предпринимательскую деятельность и сопровождению субъектов малого и среднего предпринимательства и самозанятых граждан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62600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62600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62600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поддержки предпринимательства Югры "Мой Бизнес" на финансовое обеспечение затрат по предоставлению финансовой поддержки субъектам малого и среднего предпринимательства, реализующим товары на маркетплейсах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62620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62620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62620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поддержки предпринимательства Югры "Мой Бизнес" на финансовое обеспечение затрат по предоставлению финансовой поддержки субъектам малого и среднего предпринимательства, реализующим проекты в социальной сфере, и субъектам молодежного предпринимательства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62780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62780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62780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поддержки предпринимательства Югры "Мой Бизнес" на финансовое обеспечение затрат по предоставлению финансовой поддержки субъектам малого и среднего предпринимательства, обеспечивающим трудовую занятость лиц из числа ветеранов и (или) участников специальной военной операции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62970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62970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62970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поддержки предпринимательства Югры "Мой Бизнес" на финансовое обеспечение затрат по предоставлению финансовой поддержки субъектам малого и среднего предпринимательства на реализацию предпринимательских проектов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63520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63520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63520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субъектам малого и среднего предпринимательства в целях финансового обеспечения (возмещения) затрат на реализацию приоритетных проектов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63530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119 284,1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63530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119 284,1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63530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119 284,1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поддержка малого и среднего предпринимательства за счет средств бюджета автономного округа (Субсидии некоммерческой организации "Фонд поддержки предпринимательства Югры "Мой Бизнес" на финансовое обеспечение затрат по оказанию услуг и мер поддержки субъектам малого и среднего предпринимательства и гражданам, желающим вести бизнес)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А5271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41 285,3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А5271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41 285,3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А5271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41 285,3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646 285,9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16 4 01 00000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572 191,9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536AE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</w:t>
            </w:r>
            <w:r w:rsidR="00536AE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16 4 01 02040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572 191,9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16 4 01 02040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571 691,9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16 4 01 02040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571 691,9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16 4 01 02040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16 4 01 02040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"Осуществление функций по реализации единой государственной политики в сфере стратегического планирования, анализа и прогнозирования социально-экономического развития автономного округа и содействия развитию конкуренции"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16 4 11 00000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74 094,0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автономной некоммерческой организации "Центр стратегических разработок Югры" на обеспечение деятельности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16 4 11 62410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69 094,0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16 4 11 62410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69 094,0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16 4 11 62410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69 094,0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16 4 11 99990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16 4 11 99990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16 4 11 99990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44 660,0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"Креативные индустрии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16 5 01 00000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44 660,0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поддержки предпринимательства Югры "Мой Бизнес" на финансовое обеспечение затрат на реализацию мероприятий по развитию креативных индустрий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16 5 01 62290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44 660,0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16 5 01 62290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44 660,0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16 5 01 62290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44 660,0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гражданского общества"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21 0 00 00000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21 5 00 00000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"Развитие экосистемы поддержки гражданских инициатив"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21 5 03 00000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Фонд поддержки инвестиционных проектов креативных индустрий и микрофинансирования (микрокредитная компания) для предоставления микрозаймов социально ориентированным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21 5 03 62030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21 5 03 62030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21 5 03 62030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1 703 026,4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1 703 026,4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экономического потенциала"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16 0 00 00000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1 703 026,4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1 703 026,4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"Дополнительное пенсионное обеспечение отдельных категорий граждан"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16 4 13 00000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1 703 026,4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Дополнительное пенсионное обеспечение отдельных категорий граждан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16 4 13 72560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1 703 026,4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16 4 13 72560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1 703 026,4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16 4 13 72560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1 703 026,4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320 000,0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дотации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"Управление государственными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32 0 00 00000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повышению эффективности деятельности органов местного самоуправления городских округов и муниципальных районов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32 4 16 00000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 на поощрение достижения наилучших значений показателей деятельности органов местного самоуправления городских округов и муниципальных районов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32 4 16 81040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32 4 16 81040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32 4 16 81040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Прочие межбюджетные трансферты общего характера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220 000,0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экономического потенциала"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16 0 00 00000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220 000,0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220 000,0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"Осуществление функций по реализации единой государственной политики в сфере стратегического планирования, анализа и прогнозирования социально-экономического развития автономного округа и содействия развитию конкуренции"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16 4 11 00000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 местным бюджетам на поощрение лидеров по результатам комплексной оценки эффективности деятельности органов местного самоуправления городских округов и муниципальных районов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16 4 11 85300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16 4 11 85300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16 4 11 85300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муниципальным образованиям, отнесенным к территориям с ограниченными сроками завоза грузов, по доставке продукции (товаров)"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16 4 14 00000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200 000,0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 на возмещение (компенсацию) части расходов по доставке в муниципальные образования Ханты-Мансийского автономного округа – Югры продукции (товаров), необходимой для обеспечения жизнедеятельности населения муниципальных образований Ханты-Мансийского автономного округа – Югры, отнесенных к территориям с ограниченными сроками завоза грузов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16 4 14 85140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200 000,0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16 4 14 85140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200 000,0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16 4 14 85140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200 000,0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Департамент здравоохранения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91 193 385,3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"Современное здравоохранение"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отдельных категорий граждан лекарственными препаратами, специализированными продуктами лечебного питания"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и содержание резервов материальных ресурсов (запасов) для предупреждения, ликвидации чрезвычайных ситуаций в целях гражданской обороны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01 4 13 20030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01 4 13 20030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в целях формирования государственного материального резерва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01 4 13 20030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Здравоохранение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71 947 288,4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Стационарная медицинская помощь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28 195 104,9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"Современное здравоохранение"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28 195 104,9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обеспечивающие достижение показателей и реализацию мероприятий (результатов) федеральных проектов, входящих в состав национальных проектов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702 732,3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"Оптимальная для восстановления здоровья медицинская реабилитация"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Д7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79 471,9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Оснащение (дооснащение и (или) переоснащение) медицинскими изделиями медицинских организаций, имеющих в своей структуре подразделения, оказывающие медицинскую помощь по медицинской реабилитации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Д7 57520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79 471,9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Д7 57520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79 471,9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Д7 57520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79 471,9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"Охрана материнства и детства"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Я3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623 260,4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Оснащение (дооснащение и (или) переоснащение) медицинскими изделиями региональных детских больниц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Я3 51460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438 739,8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Я3 51460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438 739,8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Я3 51460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438 739,8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Оснащение (дооснащение и (или) переоснащение) медицинскими изделиями перинатальных центров и родильных домов (отделений), в том числе в составе других организаций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Я3 53160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184 520,6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Я3 53160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184 520,6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Я3 53160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184 520,6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27 492 372,6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"Организация оказания медицинской помощи населению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26 988 428,5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23 733 766,8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1 819 467,5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1 819 467,5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396 241,5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396 241,5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21 473 041,4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21 148 958,8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324 082,6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45 016,4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45 016,4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социально ориентированным некоммерческим организациям на реализацию отдельных мероприятий государственной программы "Современное здравоохранение"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01 4 11 61610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262 080,0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01 4 11 61610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262 080,0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01 4 11 61610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262 080,0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R2020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11 218,3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R2020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11 218,3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R2020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11 218,3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Оказание гражданам Российской Федерации высокотехнологичной медицинской помощи, не включенной в базовую программу обязательного медицинского страхования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R4020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2 980 312,5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R4020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2 980 312,5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R4020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2 980 312,5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медицинской деятельности, связанной с донорством органов человека в целях трансплантации (пересадки)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R4760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1 050,9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R4760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1 050,9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R4760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1 050,9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"Создание условий для оказания медицинской помощи населению. Укрепление и модернизация материально-технической базы медицинских организаций"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01 4 18 00000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503 944,1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01 4 18 00590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503 944,1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01 4 18 00590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503 944,1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01 4 18 00590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503 944,1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Амбулаторная помощь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26 645 552,3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"Современное здравоохранение"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26 645 552,3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обеспечивающие достижение показателей и реализацию мероприятий (результатов) федеральных проектов, входящих в состав национальных проектов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264 085,1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"Борьба с сердечно-сосудистыми заболеваниями"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Д2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79 710,0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профилактики развития сердечно-сосудистых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Д2 55860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79 710,0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Д2 55860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79 710,0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Д2 55860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79 710,0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"Борьба с сахарным диабетом"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Д4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65 176,5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детей с сахарным диабетом 1 типа в возрасте от 2-х до 17-ти лет включительно системами непрерывного мониторинга глюкозы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Д4 51070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40 377,7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Д4 51070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40 377,7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Д4 51070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40 377,7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беременных женщин с сахарным диабетом системами непрерывного мониторинга глюкозы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Д4 51520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24 798,8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Д4 51520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24 798,8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Д4 51520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24 798,8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"Борьба с гепатитом С и минимизация рисков распространения данного заболевания"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Д5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79 851,1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обеспечению в амбулаторных условиях противовирусными лекарственными препаратами лиц, находящихся под диспансерным наблюдением, с диагнозом "хронический вирусный гепатит С"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Д5 52140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79 851,1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Д5 52140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79 851,1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Д5 52140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79 851,1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"Оптимальная для восстановления здоровья медицинская реабилитация"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Д7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31 788,7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Оснащение (дооснащение и (или) переоснащение) медицинскими изделиями медицинских организаций, имеющих в своей структуре подразделения, оказывающие медицинскую помощь по медицинской реабилитации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Д7 57520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31 788,7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Д7 57520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31 788,7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Д7 57520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31 788,7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"Здоровье для каждого"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ДА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7 558,8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Организация центров здоровья для взрослых на базе отделений (кабинетов) медицинской профилактики в центральных районных и районных больницах, в том числе в удаленных населенных пунктах, а также оснащение (дооснащение) оборудованием для выявления и коррекции факторов риска развития хронических неинфекционных заболеваний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ДА 55460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7 558,8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ДА 55460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7 558,8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ДА 55460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7 558,8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обеспечивающие достижение показателей и реализацию мероприятий (результатов) федеральных проектов, не входящих в состав национальных проектов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70 020,6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"Обеспечение расширенного неонатального скрининга"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01 2 01 00000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70 020,6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проведению массового обследования новорожденных на врожденные и (или) наследственные заболевания (расширенный неонатальный скрининг)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01 R3850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70 020,6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01 R3850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70 020,6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01 R3850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70 020,6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26 311 446,6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"Организация оказания медицинской помощи населению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19 362 547,9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19 331 192,9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876 665,7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876 665,7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156 937,4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156 937,4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18 296 195,3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16 462 944,6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1 833 250,7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1 394,5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1 394,5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социально ориентированным некоммерческим организациям на реализацию отдельных мероприятий государственной программы "Современное здравоохранение"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01 4 11 61610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1 750,0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01 4 11 61610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1 750,0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01 4 11 61610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1 750,0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R2020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29 605,0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R2020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4 061,1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R2020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4 061,1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R2020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25 543,9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R2020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25 543,9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"Организация государственного санитарно-эпидемиологического надзора и обеспечение санитарно-эпидемиологического благополучия населения"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01 4 12 00000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128,5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12 R4680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128,5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12 R4680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128,5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12 R4680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128,5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отдельных категорий граждан лекарственными препаратами, специализированными продуктами лечебного питания"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6 722 808,4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отдельных полномочий в области лекарственного обеспечения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01 4 13 51610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147 869,4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01 4 13 51610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147 869,4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01 4 13 51610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147 869,4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01 4 13 54600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748 279,4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01 4 13 54600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721 779,4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01 4 13 54600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721 779,4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01 4 13 54600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26 500,0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01 4 13 54600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26 500,0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Оказание медико-санитарной помощи гражданам, страдающим социально значимыми заболеваниями, представляющими опасность для окружающих, а также обеспечение отдельных категорий граждан лекарственными средствами, изделиями медицинского назначения и специализированными продуктами лечебного питания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01 4 13 71010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5 206 361,8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01 4 13 71010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5 206 361,8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01 4 13 71010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5 206 361,8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Организация обеспечения полноценным питанием детей в возрасте до трех лет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01 4 13 71030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592 784,9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01 4 13 71030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592 784,9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01 4 13 71030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592 784,9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Организация обеспечения полноценным питанием беременных женщин, кормящих матерей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01 4 13 71040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22 139,3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01 4 13 71040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22 139,3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01 4 13 71040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22 139,3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36AE8" w:rsidRDefault="00140E01" w:rsidP="00140E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Реализация организационных мероприятий, связанных с обеспечением лиц лекарственными препаратами, предназначенными для лечения больных гемофилией, муковисцидозом, гипофизарным нанизмом, болезнью Гоше, злокачественными новообразованиями лимфоидной, кроветворной и родственных им тканей, рассеянным склерозом, гемолитико-уремическим синдромом, юношеским артритом с системным началом, мукополисахаридозом </w:t>
            </w:r>
          </w:p>
          <w:p w:rsidR="00536AE8" w:rsidRDefault="00140E01" w:rsidP="00140E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I, II и VI типов, апластической анемией неуточненной, наследственным дефицитом факторов II (фибриногена), </w:t>
            </w:r>
          </w:p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VII (лабильного), X (Стюарта – Прауэра), а также после трансплантации органов и (или) тканей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R2160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5 373,6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R2160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5 373,6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R2160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5 373,6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"Создание условий для оказания медицинской помощи населению. Укрепление и модернизация материально-технической базы медицинских организаций"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01 4 18 00000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225 961,8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01 4 18 00590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219 059,3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01 4 18 00590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219 059,3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01 4 18 00590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219 059,3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01 4 18 20040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6 902,5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01 4 18 20040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6 902,5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01 4 18 20040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6 902,5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Медицинская помощь в дневных стационарах всех типов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948 756,3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"Современное здравоохранение"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948 756,3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948 756,3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"Организация оказания медицинской помощи населению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948 756,3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948 756,3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25 167,8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25 167,8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20 335,4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20 335,4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903 253,1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865 060,2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38 192,9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Скорая медицинская помощь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4 184 898,6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"Современное здравоохранение"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4 184 898,6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обеспечивающие достижение показателей и реализацию мероприятий (результатов) федеральных проектов, входящих в состав национальных проектов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145 420,0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"Совершенствование экстренной медицинской помощи"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Д6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145 420,0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закупки авиационных работ в целях оказания медицинской помощи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Д6 55540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145 420,0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Д6 55540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145 420,0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Д6 55540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145 420,0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4 039 478,6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"Организация оказания медицинской помощи населению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4 039 478,6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4 039 478,6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540 569,8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540 569,8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1 486 912,4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1 486 912,4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17,1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17,1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2 009 563,2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1 940 876,5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68 686,7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2 416,1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2 416,1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Санаторно-оздоровительная помощь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697 502,7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"Современное здравоохранение"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697 502,7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697 502,7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"Организация оказания медицинской помощи населению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697 502,7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697 502,7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128 169,9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128 169,9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31 555,6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31 555,6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537 518,2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42 391,3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495 126,9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259,0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259,0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Заготовка, переработка, хранение и обеспечение безопасности донорской крови и ее компонентов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1 349 421,5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"Современное здравоохранение"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1 349 421,5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1 349 421,5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"Организация оказания медицинской помощи населению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1 349 421,5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1 349 421,5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601 451,6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601 451,6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412 236,8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412 236,8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41 969,7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41 969,7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252 779,4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233 691,9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19 087,5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40 984,0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40 984,0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здравоохранения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9 926 052,1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"Современное здравоохранение"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9 919 402,1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обеспечивающие достижение показателей и реализацию мероприятий (результатов) федеральных проектов, входящих в состав национальных проектов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200 441,7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"Модернизация первичного звена здравоохранения Российской Федерации"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Д1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174 827,0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региональных проектов модернизации первичного звена здравоохранения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Д1 53650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174 827,0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Д1 53650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174 827,0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Д1 53650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174 827,0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"Охрана материнства и детства"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Я3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25 614,7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Оснащение детских поликлиник (отделений) субъектов Российской Федерации мобильным медицинским оборудованием для проведения выездных мероприятий, в том числе для проведения профилактических медицинских осмотров, диспансеризации и диспансерного наблюдения детского населения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Я3 51470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25 614,7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Я3 51470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25 614,7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Я3 51470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25 614,7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9 718 960,4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01 4 01 00000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481 353,4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536AE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</w:t>
            </w:r>
            <w:r w:rsidR="00536AE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01 4 01 02040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478 917,5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01 4 01 02040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478 109,5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01 4 01 02040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478 109,5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01 4 01 02040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808,0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01 4 01 02040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808,0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в сфере охраны здоровья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01 4 01 59800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2 435,9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01 4 01 59800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2 435,9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01 4 01 59800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2 435,9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"Организация оказания медицинской помощи населению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1 870 291,4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1 868 076,4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1 129 671,7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1 129 671,7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155 644,5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155 644,5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578 734,3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551 031,4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27 702,9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4 005,9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4 005,9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социально ориентированным некоммерческим организациям на реализацию отдельных мероприятий государственной программы "Современное здравоохранение"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01 4 11 61610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2 215,0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01 4 11 61610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2 215,0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01 4 11 61610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2 215,0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"Организация государственного санитарно-эпидемиологического надзора и обеспечение санитарно-эпидемиологического благополучия населения"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01 4 12 00000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615 034,0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536AE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организацию осуществления мероприятий по проведению дезинсекции и дератизации в Ханты-Мансийском автономном округе</w:t>
            </w:r>
            <w:r w:rsidR="00536AE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– Югре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01 4 12 84280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62 682,9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01 4 12 84280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62 682,9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01 4 12 84280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62 682,9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01 4 12 99990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552 351,1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01 4 12 99990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552 351,1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01 4 12 99990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552 351,1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отдельных категорий граждан лекарственными препаратами, специализированными продуктами лечебного питания"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2 204 944,1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01 4 13 00590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757 975,9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01 4 13 00590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216 052,9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01 4 13 00590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216 052,9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01 4 13 00590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37 919,8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01 4 13 00590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37 919,8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01 4 13 00590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01 4 13 00590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01 4 13 00590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503 803,2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01 4 13 00590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503 803,2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01 4 13 00590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01 4 13 00590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01 4 13 99990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1 446 388,2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01 4 13 99990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1 446 388,2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01 4 13 99990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1 446 388,2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Развитие паллиативной медицинской помощи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R2010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R2010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R2010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"Управление кадровыми ресурсами здравоохранения"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01 4 14 00000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240 214,8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536AE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Единовременные компенсационные выплаты медицинским работникам за счет средств бюджета Ханты-Мансийского автономного округа</w:t>
            </w:r>
            <w:r w:rsidR="00536AE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01 4 14 20230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56 000,0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01 4 14 20230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56 000,0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01 4 14 20230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56 000,0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01 4 14 99990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52 714,8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01 4 14 99990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468,4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01 4 14 99990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468,4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01 4 14 99990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52 246,4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Стипендии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01 4 14 99990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47 846,4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01 4 14 99990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4 400,0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36AE8" w:rsidRDefault="00140E01" w:rsidP="00140E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Единовременные компенсационные выплаты медицинским работникам (врачам, фельдшерам, а также акушеркам и медицинским сестрам фельдшерских здравпунктов и фельдшерско-акушерских пунктов, врачебных амбулаторий, центров (отделений) общей врачебной практики (семейной медицины), прибывшим (переехавшим) на работу в сельские населенные пункты, либо рабочие поселки, либо поселки городского типа, либо города с населением до </w:t>
            </w:r>
          </w:p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 тысяч человек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14 R1380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131 500,0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14 R1380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131 500,0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14 R1380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131 500,0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536AE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"Организация обязательного медицинского страхования населения Ханты-Мансийского автономного округа</w:t>
            </w:r>
            <w:r w:rsidR="00536AE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01 4 17 00000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3 702 010,0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536AE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Иной межбюджетный трансферт на дополнительное финансовое обеспечение реализации территориальной программы государственных гарантий бесплатного оказания гражданам медицинской помощи в Ханты-Мансийском автономном округе</w:t>
            </w:r>
            <w:r w:rsidR="00536AE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– Югре в части базовой программы обязательного медицинского страхования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01 4 17 80010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3 702 010,0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01 4 17 80010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3 702 010,0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01 4 17 80010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3 702 010,0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"Создание условий для оказания медицинской помощи населению. Укрепление и модернизация материально-технической базы медицинских организаций"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01 4 18 00000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605 112,7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01 4 18 99990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579 297,3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01 4 18 99990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579 297,3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01 4 18 99990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579 297,3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Развитие паллиативной медицинской помощи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18 R2010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25 815,4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18 R2010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25 815,4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18 R2010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25 815,4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развитию дополнительного образования детей, воспитания"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02 4 13 20040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02 4 13 20040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02 4 13 20040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"Безопасность жизнедеятельности и профилактика правонарушений"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36 0 00 00000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4 650,0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4 650,0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4 650,0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36 4 14 20040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4 650,0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36 4 14 20040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4 650,0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36 4 14 20040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4 650,0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19 243 096,9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19 243 096,9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"Современное здравоохранение"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19 243 096,9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19 243 096,9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"Организация оказания медицинской помощи населению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681 722,0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Бесплатное изготовление и ремонт зубных протезов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01 4 11 71020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681 722,0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01 4 11 71020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681 722,0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01 4 11 71020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601 136,7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01 4 11 71020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80 585,3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536AE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"Организация обязательного медицинского страхования населения Ханты-Мансийского автономного округа</w:t>
            </w:r>
            <w:r w:rsidR="00536AE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01 4 17 00000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18 561 374,9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Страховые взносы на обязательное медицинское страхование неработающего населения, перечисляемые в бюджет Федерального фонда обязательного медицинского страхования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01 4 17 71110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18 561 374,9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01 4 17 71110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18 561 374,9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01 4 17 71110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18 561 374,9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Ветеринарная служба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791 106,6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791 106,6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Сельское хозяйство и рыболовство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630 190,0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10 0 00 00000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6 671,0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6 671,0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"Развитие традиционной хозяйственной деятельности"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10 4 12 00000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6 671,0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10 4 12 00590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6 671,0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10 4 12 00590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6 671,0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10 4 12 00590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6 671,0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"Обеспечение эпизоотического и ветеринарно-санитарного благополучия"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35 0 00 00000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623 519,0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35 4 00 00000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623 519,0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"Проведение ветеринарно-профилактических, диагностических, противоэпизоотических мероприятий, направленных на предупреждение и ликвидацию болезней, общих для человека и животных"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35 4 11 00000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622 519,0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35 4 11 00590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513 331,2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35 4 11 00590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513 331,2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35 4 11 00590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513 331,2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35 4 11 84200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109 187,8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35 4 11 84200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109 187,8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35 4 11 84200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109 187,8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"Гуманное обращение с животными"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35 4 12 00000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для возмещения фактически понесенных затрат некоммерческим организациям, участвующим в мероприятиях по созданию и (или) содержанию приютов для животных без владельцев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35 4 12 62010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35 4 12 62010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35 4 12 62010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для возмещения фактически понесенных затрат, связанных с реализацией информационной и просветительской деятельности в сфере решения проблемы безнадзорных животных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35 4 12 62650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35 4 12 62650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35 4 12 62650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160 916,6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"Обеспечение эпизоотического и ветеринарно-санитарного благополучия"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35 0 00 00000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160 916,6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35 4 00 00000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160 916,6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35 4 01 00000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160 916,6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536AE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</w:t>
            </w:r>
            <w:r w:rsidR="00536AE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35 4 01 02040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160 916,6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35 4 01 02040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160 836,0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35 4 01 02040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160 836,0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35 4 01 02040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80,6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35 4 01 02040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80,6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Правительство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640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243 266,5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243 266,5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24 130,7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26 0 00 00000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24 130,7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24 130,7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24 130,7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Высшее должностное лицо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24 130,7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24 130,7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24 130,7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219 135,8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26 0 00 00000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219 135,8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219 135,8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219 135,8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536AE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Заместители высшего должностного лица Ханты-Мансийского автономного округа</w:t>
            </w:r>
            <w:r w:rsidR="00536AE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26 4 01 02060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219 135,8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26 4 01 02060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219 135,8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26 4 01 02060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219 135,8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Служба контроля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660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102 021,8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102 021,8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102 021,8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26 0 00 00000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102 021,8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102 021,8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102 021,8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536AE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</w:t>
            </w:r>
            <w:r w:rsidR="00536AE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26 4 01 02040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102 021,8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26 4 01 02040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101 971,8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26 4 01 02040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101 971,8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26 4 01 02040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26 4 01 02040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Департамент государственной гражданской службы, кадровой политики и профилактики коррупции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539 145,0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528 556,0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Прикладные научные исследования в области общегосударственных вопросов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157 049,7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26 0 00 00000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157 049,7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157 049,7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"Повышение эффективности государственного и муниципального управления"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26 4 11 00000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152 049,7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26 4 11 00590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152 049,7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26 4 11 00590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152 049,7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26 4 11 00590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152 049,7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"Развитие кадровых, антикоррупционных технологий и кадрового состава"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26 4 12 00000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26 4 12 00590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26 4 12 00590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26 4 12 00590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371 506,3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26 0 00 00000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371 506,3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371 506,3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370 899,3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536AE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</w:t>
            </w:r>
            <w:r w:rsidR="00536AE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26 4 01 02040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370 899,3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26 4 01 02040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301 224,7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26 4 01 02040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301 224,7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26 4 01 02040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69 674,6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26 4 01 02040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69 674,6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"Развитие кадровых, антикоррупционных технологий и кадрового состава"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26 4 12 00000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607,0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ежемесячной денежной выплаты гражданам, заключившим договоры о целевом обучении по образовательным программам среднего профессионального или высшего образования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26 4 12 20310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107,0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26 4 12 20310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107,0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26 4 12 20310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107,0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26 4 12 99990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26 4 12 99990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26 4 12 99990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Образование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10 589,0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10 589,0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26 0 00 00000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10 589,0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10 589,0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"Развитие кадровых, антикоррупционных технологий и кадрового состава"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26 4 12 00000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10 589,0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Гранты в форме субсидий организациям, осуществляющим образовательную деятельность, в целях возмещения затрат, связанных с обучением государственных гражданских служащих Ханты-Мансийского автономного округа – Югры на основании государственных образовательных сертификатов на дополнительное профессиональное образование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26 4 12 62570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26 4 12 62570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26 4 12 62570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26 4 12 99990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7 396,6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26 4 12 99990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7 396,6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26 4 12 99990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7 396,6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Подготовка управленческих кадров для организаций народного хозяйства Российской Федерации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12 R0660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692,4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12 R0660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692,4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12 R0660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692,4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Аппарат Губернатора, Правительства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1 011 910,6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1 006 738,0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983 008,0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26 0 00 00000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983 008,0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983 008,0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983 008,0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536AE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</w:t>
            </w:r>
            <w:r w:rsidR="00536AE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26 4 01 02040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983 008,0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26 4 01 02040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981 531,0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26 4 01 02040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981 531,0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26 4 01 02040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1 477,0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26 4 01 02040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1 477,0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23 730,0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26 0 00 00000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23 730,0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23 730,0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"Осуществление государственных функций в области государственной службы и регистрации актов гражданского состояния"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23 730,0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Выполнение полномочий Губернатора Ханты-Мансийского автономного округа – Югры в сфере наград и почетных званий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26 4 13 72410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23 730,0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26 4 13 72410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23 730,0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26 4 13 72410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23 730,0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5 172,6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5 172,6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26 0 00 00000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5 172,6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5 172,6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"Осуществление государственных функций в области государственной службы и регистрации актов гражданского состояния"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5 172,6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Ежемесячная выплата почетным гражданам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26 4 13 72400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5 172,6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26 4 13 72400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5 172,6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26 4 13 72400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5 172,6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Департамент промышленности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4 806 471,3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10 0 00 00000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"Государственная поддержка коренных малочисленных народов Севера"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Гранты в форме субсидий на реализацию проектов в сфере этнографического туризма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10 4 11 63450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10 4 11 63450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10 4 11 63450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10 4 11 63450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10 4 11 63450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4 216 598,0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Сельское хозяйство и рыболовство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1 481 978,1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08 0 00 00000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1 481 978,1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обеспечивающие достижение показателей и реализацию мероприятий (результатов) федеральных проектов, не входящих в состав национальных проектов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372 235,3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"Развитие отраслей и техническая модернизация агропромышленного комплекса"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358 132,7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сельскохозяйственным товаропроизводителям, товаропроизводителям, осуществляющим реализацию пищевой рыбной продукции собственного производства, за исключением граждан, ведущих личное подсобное хозяйство, сельскохозяйственных кредитных потребительских кооперативов и государственных (муниципальных) учреждений, на развитие материально-технической базы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08 2 03 61030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56 336,2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08 2 03 61030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56 336,2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08 2 03 61030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56 336,2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специализированным пунктам приема продукции на заготовку и реализацию сельскохозяйственной продукции, рыбы и дикоросов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08 2 03 61040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55 000,0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08 2 03 61040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55 000,0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08 2 03 61040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55 000,0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сельскохозяйственным товаропроизводителям, за исключением граждан, ведущих личное подсобное хозяйство, сельскохозяйственных кредитных потребительских кооперативов и государственных (муниципальных) учреждений, на приобретение племенного молодняка сельскохозяйственных животных, клеточных пушных зверей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08 2 03 61770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21 041,8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08 2 03 61770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21 041,8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08 2 03 61770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21 041,8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сельскохозяйственным товаропроизводителям на развитие племенного животноводства, на развитие племенного мясного скотоводства, на приобретение оборудования, материалов, семени производителей для искусственного осеменения сельскохозяйственных животных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08 2 03 61780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372,4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08 2 03 61780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372,4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08 2 03 61780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372,4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сельскохозяйственным товаропроизводителям, за исключением граждан, ведущих личное подсобное хозяйство, сельскохозяйственных кредитных потребительских кооперативов и государственных (муниципальных) учреждений, на вовлечение в сельскохозяйственный оборот земель сельскохозяйственного назначения и земельных участков, предназначенных для осуществления сельскохозяйственной деятельности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08 2 03 61790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08 2 03 61790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08 2 03 61790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 в форме субсидии на создание животноводческих молочных комплексов сельскохозяйственным товаропроизводителям: юридическим лицам независимо от организационно-правовых форм (за исключением государственных (муниципальных) учреждений), крестьянским (фермерским) хозяйствам, индивидуальным предпринимателям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08 2 03 61840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47 501,1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08 2 03 61840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47 501,1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08 2 03 61840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47 501,1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сельскохозяйственным товаропроизводителям, за исключением граждан, ведущих личное подсобное хозяйство, сельскохозяйственных кредитных потребительских кооперативов и государственных (муниципальных) учреждений, на возмещение части затрат на энергоносители промышленным теплицам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08 2 03 63310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24 655,4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08 2 03 63310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24 655,4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08 2 03 63310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24 655,4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возмещение части затрат организациям, осуществляющим промышленную переработку молока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08 2 03 63420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91 884,0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08 2 03 63420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91 884,0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08 2 03 63420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91 884,0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Поддержка приоритетных направлений агропромышленного комплекса (Субсидия сельскохозяйственным товаропроизводителям, за исключением граждан, ведущих личное подсобное хозяйство, сельскохозяйственных кредитных потребительских кооперативов, на развитие северного оленеводства)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R5014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19 937,2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R5014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19 937,2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R5014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19 937,2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Поддержка приоритетных направлений агропромышленного комплекса за счет средств бюджета Ханты-Мансийского автономного округа – Югры (Субсидия сельскохозяйственным товаропроизводителям, за исключением граждан, ведущих личное подсобное хозяйство, сельскохозяйственных кредитных потребительских кооперативов, на развитие северного оленеводства)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А5014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39 404,6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А5014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39 404,6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А5014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39 404,6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"Развитие малого агробизнеса"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08 2 04 00000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14 102,6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Поддержка приоритетных направлений малого агробизнеса (Грант в форме субсидии "Агромотиватор" крестьянским (фермерским) хозяйствам, индивидуальным предпринимателям, являющимся главами крестьянских (фермерских) хозяйств)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04 R0161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04 R0161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04 R0161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Поддержка приоритетных направлений малого агробизнеса (Субсидии крестьянским (фермерским) хозяйствам, индивидуальным предпринимателям, являющимся главами крестьянских (фермерских) хозяйств, на возмещение (обеспечение) затрат на развитие фермерского хозяйства)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04 R0162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7 102,6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04 R0162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7 102,6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04 R0162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7 102,6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08 4 00 00000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1 109 742,8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"Развитие сельскохозяйственного производства, рыбохозяйственного комплекса и деятельности по заготовке и переработке дикоросов"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08 4 11 00000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1 109 742,8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08 4 11 59100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964,0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08 4 11 59100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964,0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08 4 11 59100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964,0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поддержку сельскохозяйственного производства и деятельности по заготовке и переработке дикоросов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08 4 11 84380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1 108 778,8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08 4 11 84380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1 108 778,8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08 4 11 84380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1 108 778,8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2 734 619,9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08 0 00 00000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08 4 00 00000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"Развитие сельскохозяйственного производства, рыбохозяйственного комплекса и деятельности по заготовке и переработке дикоросов"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08 4 11 00000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 в форме субсидии юридическим лицам (за исключением казенных учреждений), осуществляющим образовательную и (или) научную деятельность, а также имеющим государственную аккредитацию образовательных программ на проведение и внедрение научных исследований в интересах развития агропромышленного комплекса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08 4 11 61830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08 4 11 61830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08 4 11 61830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26 0 00 00000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230 800,9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230 800,9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230 800,9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536AE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</w:t>
            </w:r>
            <w:r w:rsidR="00536AE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26 4 01 02040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230 800,9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26 4 01 02040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230 700,9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26 4 01 02040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230 700,9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26 4 01 02040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26 4 01 02040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промышленности и туризма"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28 0 00 00000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2 502 819,0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обеспечивающие достижение показателей и реализацию мероприятий (результатов) федеральных проектов, входящих в состав национальных проектов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95 069,0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"Создание номерного фонда, инфраструктуры и новых точек притяжения"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П1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76 923,1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Достижение показателей государственной программы Российской Федерации "Развитие туризма"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П1 55580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76 923,1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П1 55580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76 923,1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П1 55580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76 923,1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"Производительность труда"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Э2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18 145,9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поддержка субъектов Российской Федерации в целях достижения результатов федерального проекта "Производительность труда" (Субсидия некоммерческой организации "Фонд развития Ханты-Мансийского автономного округа – Югры" в целях реализации проектов по повышению производительности труда на предприятиях – участниках по направлению "Бережливое производство" с помощью создания региональной инфраструктуры обеспечения повышения производительности труда)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Э2 52892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18 145,9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Э2 52892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18 145,9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Э2 52892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18 145,9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обеспечивающие достижение показателей и реализацию мероприятий (результатов) федеральных проектов, не входящих в состав национальных проектов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12 672,0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"Поддержка региональных программ развития промышленности"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28 2 01 00000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12 672,0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региональных программ развития промышленности (Субсидии юридическим лицам независимо от организационно-правовых форм (за исключением государственных (муниципальных) учреждений) и индивидуальным предпринимателям на возмещение части затрат на реализацию инвестиционных проектов по модернизации и техническому перевооружению производственных мощностей и развитию промышленных предприятий)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28 2 01 63600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12 672,0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28 2 01 63600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12 672,0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28 2 01 63600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12 672,0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Ведомственные проекты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28 3 00 00000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499 378,6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Ведомственный проект "Государственная поддержка субъектов деятельности, реализующих проекты в сфере обрабатывающей промышленности"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28 3 01 00000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499 378,6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развития Ханты-Мансийского автономного округа – Югры" на осуществление уставной деятельности, в том числе функций государственного фонда развития промышленности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28 3 01 62060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349 378,6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28 3 01 62060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349 378,6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28 3 01 62060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349 378,6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Поддержка приоритетных направлений обрабатывающей промышленности (Субсидии промышленным предприятиям на производство продукции из кварца)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28 3 01 63510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150 000,0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28 3 01 63510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150 000,0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28 3 01 63510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150 000,0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28 4 00 00000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140 644,5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"Улучшение институциональных условий развития новых направлений промышленной политики и инноваций"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28 4 11 00000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140 644,5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28 4 11 00590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120 644,5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28 4 11 00590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120 644,5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28 4 11 00590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120 644,5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проекта "Акселератор технологических стартапов"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28 4 11 20180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28 4 11 20180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28 4 11 20180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1 755 054,9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"Создание условий для развития и продвижения туризма"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124 073,8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(за исключением государственных (муниципальных) учреждений), индивидуальным предпринимателям на возмещение части затрат на реализацию проектов в сфере внутреннего и въездного туризма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28 5 03 61870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9 100,0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28 5 03 61870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9 100,0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28 5 03 61870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9 100,0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(за исключением государственных (муниципальных) учреждений) на возмещение части затрат на транспортное обслуживание при организации экскурсий и путешествий по территории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28 5 03 61880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28 5 03 61880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28 5 03 61880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развития Ханты-Мансийского автономного округа – Югры" на осуществление мероприятий в сфере туризма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28 5 03 62490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48 138,2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28 5 03 62490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48 138,2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28 5 03 62490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48 138,2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(за исключением государственных учреждений Ханты-Мансийского автономного округа – Югры), индивидуальным предпринимателям, физическим лицам – производителям товаров, работ, услуг в целях финансового обеспечения (возмещения) исполнения регионального социального заказа на оказание государственной услуги в социальной сфере по созданию условий для обеспечения отдельных категорий граждан возможностью путешествовать с целью развития туристского потенциала Российской Федерации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28 5 03 63190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65 635,6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28 5 03 63190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65 635,6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28 5 03 63190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65 635,6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на возмещение затрат на авиаперевозку при реализации государственной услуги в социальной сфере по созданию условий для обеспечения отдельных категорий граждан возможностью путешествовать с целью развития туристского потенциала Российской Федерации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28 5 03 63280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28 5 03 63280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28 5 03 63280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"Содействие реализации инвестиционных проектов в отраслях промышленности и развитие промышленной инфраструктуры"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28 5 06 00000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1 630 981,1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возмещение части фактически понесенных затрат на реализацию инвестиционного проекта "Создание производства отечественных белковых компонентов – основы сухих молочных продуктов для питания новорожденных и детей до шести месяцев"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28 5 06 61590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115 733,1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28 5 06 61590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115 733,1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28 5 06 61590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115 733,1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развития Ханты-Мансийского автономного округа – Югры" на создание индустриального парка в городе Когалыме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28 5 06 62480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28 5 06 62480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28 5 06 62480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акционерному обществу "Управляющая компания "Промышленные парки Югры" в целях реализации инфраструктурного проекта по созданию инженерной и транспортной инфраструктуры, подготовке земельного участка для инвестиционного проекта "Промышленная площадка г. Нягань" (2 этап) с последующим увеличением уставного капитала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28 5 06 62920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328 303,0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28 5 06 62920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328 303,0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28 5 06 62920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328 303,0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акционерному обществу "Управляющая компания "Промышленные парки Югры" в целях реализации инфраструктурного проекта по созданию инженерной и транспортной инфраструктуры, подготовке земельного участка для инвестиционного проекта "Промышленная площадка г. Нягань" за счет средств бюджета Ханты-Мансийского автономного округа – Югры с последующим увеличением уставного капитала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06 K8060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1 136 945,0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06 K8060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1 136 945,0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06 K8060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1 136 945,0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6 367,5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Благоустройство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6 367,5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08 0 00 00000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6 367,5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обеспечивающие достижение показателей и реализацию мероприятий (результатов) федеральных проектов, не входящих в состав национальных проектов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6 367,5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"Благоустройство сельских территорий"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08 2 02 00000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6 367,5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комплексного развития сельских территорий (Реализация проектов по благоустройству общественных пространств на сельских территориях)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02 R5762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6 367,5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02 R5762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6 367,5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02 R5762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6 367,5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Охрана окружающей среды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581 205,8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охраны окружающей среды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581 205,8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"Экономика замкнутого цикла"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38 0 00 00000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581 205,8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38 4 00 00000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581 205,8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"Регулирование системы обращения с твердыми коммунальными отходами"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38 4 11 00000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581 205,8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лицам, осуществляющим деятельность регионального оператора по обращению с твердыми коммунальными отходами, в целях возмещения недополученных доходов, связанных с предоставлением населению коммунальных услуг по обращению с твердыми коммунальными отходами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38 4 11 61910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581 205,8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38 4 11 61910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581 205,8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38 4 11 61910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581 205,8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Департамент строительства и архитектуры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48 632 236,3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931 856,4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931 856,4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"Управление государственным имуществом"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22 0 00 00000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393 520,0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22 5 00 00000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393 520,0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"Создание межрегионального центра профессиональной патологии на базе комплекса "Югорская долина"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22 5 01 00000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393 520,0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Субсидия автономной некоммерческой организации "Центр профессиональной патологии и лабораторной диагностики" на финансовое обеспечение затрат, связанных с созданием межрегионального центра профессиональной патологии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22 5 01 61530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393 520,0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22 5 01 61530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393 520,0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22 5 01 61530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393 520,0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"Строительство"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37 0 00 00000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538 336,4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538 336,4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"Капитальный ремонт объектов недвижимости, находящихся в государственной, муниципальной собственности"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538 336,4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37 4 11 99990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538 336,4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37 4 11 99990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538 336,4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37 4 11 99990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538 336,4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742 286,0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742 286,0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"Строительство"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37 0 00 00000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742 286,0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5 187,1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"Капитальный ремонт объектов недвижимости, находящихся в государственной, муниципальной собственности"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5 187,1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37 4 11 99990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5 187,1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37 4 11 99990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5 187,1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37 4 11 99990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5 187,1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737 098,9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"Создание и укрепление пожарных депо и отдельных постов пожарной охраны"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37 5 07 00000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737 098,9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пожарных депо и отдельных постов пожарной охраны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37 5 07 42280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737 098,9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37 5 07 42280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737 098,9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37 5 07 42280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737 098,9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1 307 534,4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1 307 534,4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"Пространственное развитие и формирование комфортной городской среды"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34 0 00 00000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349 709,6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349 709,6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"Разработка и актуализация градостроительной документации"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34 4 11 00000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107 775,3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реализацию полномочий в области градостроительной деятельности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34 4 11 82910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34 4 11 82910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34 4 11 82910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34 4 11 99990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7 775,3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34 4 11 99990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7 775,3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34 4 11 99990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7 775,3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уставной деятельности автономных некоммерческих организаций"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34 4 20 00000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241 934,3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автономной некоммерческой организации "Институт стратегического развития "Север" на обеспечение уставной деятельности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34 4 20 62950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241 934,3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34 4 20 62950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241 934,3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34 4 20 62950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241 934,3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"Строительство"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37 0 00 00000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957 824,8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957 824,8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37 4 01 00000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295 944,5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AE259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</w:t>
            </w:r>
            <w:r w:rsidR="00AE25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37 4 01 02040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295 944,5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37 4 01 02040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295 444,5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37 4 01 02040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295 444,5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37 4 01 02040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37 4 01 02040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подведомственных учреждений"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37 4 18 00000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661 880,3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37 4 18 00590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661 880,3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37 4 18 00590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608 795,5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37 4 18 00590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608 795,5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37 4 18 00590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16 019,0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37 4 18 00590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16 019,0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37 4 18 00590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37 065,8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37 4 18 00590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37 065,8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16 881 241,8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Жилищное хозяйство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14 918 067,5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"Строительство"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37 0 00 00000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14 918 067,5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обеспечивающие достижение показателей и реализацию мероприятий (результатов) федеральных проектов, входящих в состав национальных проектов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13 432 513,2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"Жилье"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И2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13 432 513,2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устойчивого сокращения непригодного для проживания жилищного фонда за счет средств, поступивших от публично-правовой компании "Фонд развития территорий"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И2 67483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1 890 688,2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И2 67483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1 890 688,2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И2 67483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1 890 688,2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AE259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устойчивого сокращения непригодного для проживания жилищного фонда за счет средств бюджета Ханты-Мансийского автономного округа</w:t>
            </w:r>
            <w:r w:rsidR="00AE25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И2 67484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11 541 825,0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И2 67484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11 541 825,0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И2 67484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11 541 825,0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1 485 554,3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"Реализация полномочий в области строительства и жилищных отношений"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37 4 16 00000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1 485 554,3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реализацию полномочий в области строительства и жилищных отношений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37 4 16 82900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1 485 554,3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37 4 16 82900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1 485 554,3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37 4 16 82900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1 485 554,3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Благоустройство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1 868 410,7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"Пространственное развитие и формирование комфортной городской среды"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34 0 00 00000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1 868 410,7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обеспечивающие достижение показателей и реализацию мероприятий (результатов) федеральных проектов, входящих в состав национальных проектов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34 1 00 00000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1 868 410,7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"Формирование комфортной городской среды"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1 И4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1 868 410,7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комфортной городской среды в малых городах и исторических поселениях –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1 И4 54240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1 157 918,4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1 И4 54240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1 157 918,4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1 И4 54240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1 157 918,4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программ формирования современной городской среды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1 И4 55550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485 318,3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1 И4 55550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485 318,3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1 И4 55550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485 318,3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комфортной городской среды в малых городах и исторических поселениях – победителях Всероссийского конкурса лучших проектов создания комфортной городской среды за счет средств бюджета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1 И4 А4240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182 363,1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1 И4 А4240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182 363,1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1 И4 А4240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182 363,1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муниципальных программ формирования современной городской среды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1 И4 А5550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42 810,9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1 И4 А5550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42 810,9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1 И4 А5550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42 810,9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жилищно-коммунального хозяйства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94 763,6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"Строительство"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37 0 00 00000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94 763,6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94 763,6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уставной деятельности некоммерческих организаций жилищной сферы"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37 4 19 00000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94 261,6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AE259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защиты прав граждан – участников долевого строительства Ханты-Мансийского автономного округа</w:t>
            </w:r>
            <w:r w:rsidR="00AE25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37 4 19 62130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94 261,6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37 4 19 62130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94 261,6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37 4 19 62130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94 261,6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"Оказание государственной поддержки отдельным категориям граждан на улучшение жилищных условий"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502,0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259A" w:rsidRDefault="00140E01" w:rsidP="00140E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Субвенции на реализацию полномочий, указанных в пунктах 3.1, 3.2 статьи 2 Закона Ханты-Мансийского автономного округа – Югры от 31 марта </w:t>
            </w:r>
          </w:p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37 4 20 84220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502,0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37 4 20 84220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502,0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37 4 20 84220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502,0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Охрана окружающей среды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1 452 430,2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охраны окружающей среды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1 452 430,2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"Экономика замкнутого цикла"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38 0 00 00000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1 452 430,2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38 5 00 00000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1 452 430,2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"Создание и подготовка инфраструктуры для объектов обращения с твердыми коммунальными отходами"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38 5 01 00000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1 452 430,2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государственных объектов охраны окружающей среды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38 5 01 42370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1 452 430,2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38 5 01 42370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1 452 430,2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38 5 01 42370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1 452 430,2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Образование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14 059 753,9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Дошкольное образование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362 667,1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"Строительство"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37 0 00 00000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362 667,1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362 667,1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"Укрепление материально-технической базы образовательных организаций, организаций для отдыха и оздоровления детей"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37 5 02 00000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362 667,1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государственных объектов образования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37 5 02 42250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362 667,1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37 5 02 42250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362 667,1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37 5 02 42250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362 667,1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Общее образование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9 952 437,3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"Строительство"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37 0 00 00000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9 952 437,3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обеспечивающие достижение показателей и реализацию мероприятий (результатов) федеральных проектов, входящих в состав национальных проектов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445 971,2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"Все лучшее детям"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Ю4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445 971,2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модернизации школьных систем образования (объекты капитального ремонта, планируемые к реализации в рамках одного финансового года)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Ю4 57501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219 884,7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Ю4 57501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219 884,7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Ю4 57501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219 884,7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Капитальный ремонт и оснащение немонтируемыми средствами обучения и воспитания объектов муниципальных общеобразовательных организаций (объекты капитального ремонта, планируемые к реализации в рамках одного финансового года)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AE259A">
            <w:pPr>
              <w:spacing w:after="0" w:line="240" w:lineRule="auto"/>
              <w:ind w:left="-80" w:right="-81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Ю4 А7501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226 086,5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AE259A">
            <w:pPr>
              <w:spacing w:after="0" w:line="240" w:lineRule="auto"/>
              <w:ind w:left="-80" w:right="-81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Ю4 А7501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226 086,5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AE259A">
            <w:pPr>
              <w:spacing w:after="0" w:line="240" w:lineRule="auto"/>
              <w:ind w:left="-80" w:right="-81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Ю4 А7501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226 086,5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обеспечивающие достижение показателей и реализацию мероприятий (результатов) федеральных проектов, не входящих в состав национальных проектов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786 119,3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"Создание условий для обучения, отдыха и оздоровления детей и молодежи"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37 2 01 00000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786 119,3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новых мест в общеобразовательных организациях в связи с ростом числа обучающихся, вызванным демографическим фактором (Плата концедента)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01 R3052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228 640,3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01 R3052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228 640,3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01 R3052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228 640,3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новых мест в муниципальных общеобразовательных организациях в связи с ростом числа обучающихся, вызванным демографическим фактором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01 А3050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557 479,0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01 А3050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557 479,0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01 А3050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557 479,0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252 845,9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"Капитальный ремонт объектов недвижимости, находящихся в государственной, муниципальной собственности"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252 845,9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капитальный ремонт муниципальных учреждений культуры, образования, спорта и иных социальных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37 4 11 83030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142 500,0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37 4 11 83030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142 500,0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37 4 11 83030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142 500,0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37 4 11 99990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110 345,9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37 4 11 99990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110 345,9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37 4 11 99990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110 345,9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8 467 500,9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"Укрепление материально-технической базы образовательных организаций, организаций для отдыха и оздоровления детей"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37 5 02 00000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8 467 500,9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государственных объектов образования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37 5 02 42250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4 497 268,8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37 5 02 42250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4 497 268,8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37 5 02 42250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4 497 268,8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образовательных организаций, организаций для отдыха и оздоровления детей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37 5 02 82090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3 970 232,1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37 5 02 82090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3 970 232,1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37 5 02 82090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3 970 232,1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Среднее профессиональное образование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266 767,7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"Строительство"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37 0 00 00000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266 767,7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250 653,1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"Капитальный ремонт объектов недвижимости, находящихся в государственной, муниципальной собственности"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244 953,1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37 4 11 99990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244 953,1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37 4 11 99990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244 953,1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37 4 11 99990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244 953,1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"Затраты на временное содержание объектов"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37 4 12 00000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5 700,0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37 4 12 99990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5 700,0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37 4 12 99990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5 700,0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37 4 12 99990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5 700,0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16 114,6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"Укрепление материально-технической базы образовательных организаций, организаций для отдыха и оздоровления детей"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37 5 02 00000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16 114,6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государственных объектов образования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37 5 02 42250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16 114,6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37 5 02 42250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16 114,6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37 5 02 42250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16 114,6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Высшее образование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88 107,5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"Строительство"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37 0 00 00000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88 107,5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6 048,7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"Капитальный ремонт объектов недвижимости, находящихся в государственной, муниципальной собственности"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6 048,7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37 4 11 99990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6 048,7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37 4 11 99990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6 048,7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37 4 11 99990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6 048,7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82 058,8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"Укрепление материально-технической базы образовательных организаций, организаций для отдыха и оздоровления детей"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37 5 02 00000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82 058,8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государственных объектов образования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37 5 02 42250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82 058,8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37 5 02 42250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82 058,8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37 5 02 42250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82 058,8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Молодежная политика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100 704,7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"Строительство"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37 0 00 00000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100 704,7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100 704,7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"Развитие материально-технической базы объектов молодежного досуга"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37 5 06 00000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100 704,7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государственных объектов молодежного досуга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37 5 06 42270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100 704,7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37 5 06 42270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100 704,7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37 5 06 42270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100 704,7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3 289 069,6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"Строительство"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37 0 00 00000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3 289 069,6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обеспечивающие достижение показателей и реализацию мероприятий (результатов) федеральных проектов, не входящих в состав национальных проектов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2 632 013,4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"Создание крупных объектов инфраструктуры науки и высшего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37 2 05 00000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2 632 013,4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AE259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новой учебной инфраструктуры для системы высшего образования в Ханты-Мансийском автономном округе</w:t>
            </w:r>
            <w:r w:rsidR="00AE25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– Югре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05 R5650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2 632 013,4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05 R5650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2 632 013,4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 иным юридическим лицам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05 R5650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2 632 013,4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84 548,7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уставной деятельности акционерного общества "Управляющая компания инновационного научно-технологического центра "ЮНИТИ ПАРК"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37 4 22 00000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84 548,7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акционерному обществу "Управляющая компания инновационного научно-технологического центра "ЮНИТИ ПАРК" на осуществление деятельности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37 4 22 63270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84 548,7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37 4 22 63270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84 548,7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37 4 22 63270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84 548,7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572 507,5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"Укрепление материально-технической базы образовательных организаций, организаций для отдыха и оздоровления детей"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37 5 02 00000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524 507,5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государственных объектов образования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37 5 02 42250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49 790,7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37 5 02 42250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49 790,7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37 5 02 42250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49 790,7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образовательных организаций, организаций для отдыха и оздоровления детей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37 5 02 82090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474 716,8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37 5 02 82090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474 716,8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37 5 02 82090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474 716,8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"Создание Научного центра в п. Шапша"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37 5 12 00000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48 000,0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акционерному обществу "Управляющая компания инновационного научно-технологического центра "ЮНИТИ ПАРК" в целях создания объекта "Научный центр в п. Шапша"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37 5 12 63370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48 000,0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37 5 12 63370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48 000,0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 иным юридическим лицам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37 5 12 63370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48 000,0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941 958,4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Культура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940 550,1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"Строительство"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37 0 00 00000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940 550,1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обеспечивающие достижение показателей и реализацию мероприятий (результатов) федеральных проектов, входящих в состав национальных проектов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420 026,7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"Семейные ценности и инфраструктура культуры"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Я5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420 026,7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Модернизация региональных и (или) муниципальных учреждений культуры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Я5 55130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420 026,7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Я5 55130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103 883,9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Я5 55130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103 883,9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Я5 55130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316 142,8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Я5 55130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316 142,8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156 735,4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"Капитальный ремонт объектов недвижимости, находящихся в государственной, муниципальной собственности"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156 735,4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капитальный ремонт муниципальных учреждений культуры, образования, спорта и иных социальных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37 4 11 83030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102 600,0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37 4 11 83030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102 600,0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37 4 11 83030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102 600,0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37 4 11 99990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54 135,4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37 4 11 99990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54 135,4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37 4 11 99990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54 135,4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363 788,0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"Укрепление материально-технической базы учреждений культуры"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37 5 04 00000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363 788,0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объектов, предназначенных для размещения государственных учреждений культуры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37 5 04 42340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44 444,1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37 5 04 42340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44 444,1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37 5 04 42340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44 444,1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объектов, предназначенных для размещения муниципальных учреждений культуры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37 5 04 82100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319 343,9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37 5 04 82100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319 343,9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37 5 04 82100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319 343,9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Кинематография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1 408,3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"Строительство"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37 0 00 00000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1 408,3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1 408,3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"Капитальный ремонт объектов недвижимости, находящихся в государственной, муниципальной собственности"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1 408,3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37 4 11 99990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1 408,3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37 4 11 99990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1 408,3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37 4 11 99990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1 408,3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Здравоохранение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6 994 137,9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Стационарная медицинская помощь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1 530 051,9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"Строительство"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37 0 00 00000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1 530 051,9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обеспечивающие достижение показателей и реализацию мероприятий (результатов) федеральных проектов, входящих в состав национальных проектов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337 873,9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"Модернизация первичного звена здравоохранения Российской Федерации"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Д1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337 873,9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региональных проектов модернизации первичного звена здравоохранения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Д1 53650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244 660,7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Д1 53650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244 660,7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Д1 53650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244 660,7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региональных проектов модернизации первичного звена здравоохранения за счет средств бюджета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Д1 А3650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93 213,2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Д1 А3650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93 213,2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Д1 А3650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93 213,2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1 192 178,0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"Капитальный ремонт объектов недвижимости, находящихся в государственной, муниципальной собственности"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1 192 178,0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37 4 11 99990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1 192 178,0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37 4 11 99990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1 192 178,0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37 4 11 99990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1 192 178,0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здравоохранения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5 464 086,0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"Строительство"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37 0 00 00000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5 464 086,0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обеспечивающие достижение показателей и реализацию мероприятий (результатов) федеральных проектов, входящих в состав национальных проектов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2 177 796,2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"Модернизация первичного звена здравоохранения Российской Федерации"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Д1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2 177 796,2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региональных проектов модернизации первичного звена здравоохранения за счет средств бюджета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Д1 А3650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2 177 796,2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Д1 А3650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2 177 796,2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Д1 А3650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2 177 796,2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"Затраты на временное содержание объектов"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37 4 12 00000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37 4 12 99990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37 4 12 99990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37 4 12 99990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3 276 289,8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"Укрепление материально-технической базы медицинских организаций"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37 5 01 00000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3 276 289,8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государственных объектов здравоохранения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37 5 01 42240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3 276 289,8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37 5 01 42240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3 276 289,8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37 5 01 42240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3 276 289,8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3 403 551,3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2 761 947,5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08 0 00 00000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2 647,5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обеспечивающие достижение показателей и реализацию мероприятий (результатов) федеральных проектов, не входящих в состав национальных проектов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2 647,5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"Развитие жилищного строительства на сельских территориях и повышение уровня благоустройства домовладений"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08 2 01 00000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2 647,5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комплексного развития сельских территорий (Строительство (приобретение) жилья гражданами, проживающими на сельских территориях)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01 R5761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2 647,5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01 R5761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2 647,5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01 R5761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2 647,5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"Строительство"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37 0 00 00000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2 759 300,0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обеспечивающие достижение показателей и реализацию мероприятий (результатов) федеральных проектов, не входящих в состав национальных проектов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1 141 746,9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жилищно-коммунальных услуг"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37 2 02 00000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1 141 746,9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переселению граждан из не предназначенных для проживания строений, созданных в период промышленного освоения Сибири и Дальнего Востока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02 R1780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1 141 746,9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02 R1780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1 141 746,9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02 R1780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1 141 746,9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1 617 553,1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"Оказание государственной поддержки отдельным категориям граждан на улучшение жилищных условий"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1 617 553,1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259A" w:rsidRDefault="00140E01" w:rsidP="00140E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Осуществление полномочий по обеспечению жильем отдельных категорий граждан, установленных Федеральным законом от 12 января 1995 года </w:t>
            </w:r>
          </w:p>
          <w:p w:rsidR="00AE259A" w:rsidRDefault="00140E01" w:rsidP="00140E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№ 5-ФЗ "О ветеранах", в соответствии с Указом Президента Российской Федерации от 7 мая 2008 года </w:t>
            </w:r>
          </w:p>
          <w:p w:rsidR="00AE259A" w:rsidRDefault="00140E01" w:rsidP="00140E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№ 714 "Об обеспечении жильем ветеранов Великой Отечественной войны </w:t>
            </w:r>
          </w:p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1941–1945 годов"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37 4 20 51340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8 640,8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37 4 20 51340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8 640,8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37 4 20 51340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8 640,8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259A" w:rsidRDefault="00140E01" w:rsidP="00140E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Осуществление полномочий по обеспечению жильем отдельных категорий граждан, установленных Федеральным законом от 12 января 1995 года </w:t>
            </w:r>
          </w:p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№ 5-ФЗ "О ветеранах"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37 4 20 51350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234 187,9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37 4 20 51350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234 187,9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37 4 20 51350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234 187,9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полномочий по обеспечению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37 4 20 51760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35 685,8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37 4 20 51760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35 685,8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37 4 20 51760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35 685,8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AE259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социальных выплат отдельным категориям граждан на обеспечение жилыми помещениями в Ханты-Мансийском автономном округе</w:t>
            </w:r>
            <w:r w:rsidR="00AE25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– Югре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37 4 20 71360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300 000,0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37 4 20 71360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300 000,0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37 4 20 71360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300 000,0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компенсации по ипотечным жилищным кредитам (займам)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37 4 20 72530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340 405,7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37 4 20 72530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340 405,7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37 4 20 72530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340 405,7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AE259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обеспечение жильем граждан из числа коренных малочисленных народов Ханты-Мансийского автономного округа</w:t>
            </w:r>
            <w:r w:rsidR="00AE25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37 4 20 83100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695 006,0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37 4 20 83100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695 006,0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37 4 20 83100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695 006,0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259A" w:rsidRDefault="00140E01" w:rsidP="00140E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Субвенции на осуществление полномочий по обеспечению жильем отдельных категорий граждан, установленных Федеральным законом от </w:t>
            </w:r>
          </w:p>
          <w:p w:rsidR="00AE259A" w:rsidRDefault="00140E01" w:rsidP="00140E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12 января 1995 года № 5-ФЗ </w:t>
            </w:r>
          </w:p>
          <w:p w:rsidR="00AE259A" w:rsidRDefault="00140E01" w:rsidP="00140E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"О ветеранах", в соответствии с Указом Президента Российской Федерации от 7 мая 2008 года №</w:t>
            </w:r>
            <w:r w:rsidR="00AE25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714 "Об обеспечении жильем ветеранов Великой Отечественной войны </w:t>
            </w:r>
          </w:p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1941–1945 годов" за счет средств бюджета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D1340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3 626,9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D1340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3 626,9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D1340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3 626,9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Охрана семьи и детства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522 808,6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"Строительство"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37 0 00 00000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522 808,6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обеспечивающие достижение показателей и реализацию мероприятий (результатов) федеральных проектов, не входящих в состав национальных проектов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522 808,6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жилищно-коммунальных услуг"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37 2 02 00000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522 808,6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обеспечению жильем молодых семей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02 R4970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522 808,6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02 R4970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522 808,6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02 R4970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522 808,6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социальной политики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118 795,2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"Строительство"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37 0 00 00000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118 795,2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118 795,2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"Капитальный ремонт объектов недвижимости, находящихся в государственной, муниципальной собственности"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118 795,2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37 4 11 99990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118 795,2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37 4 11 99990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118 795,2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37 4 11 99990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118 795,2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1 917 486,0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Массовый спорт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1 512 673,5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"Строительство"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37 0 00 00000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1 512 673,5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обеспечивающие достижение показателей и реализацию мероприятий (результатов) федеральных проектов, не входящих в состав национальных проектов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685 636,7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"Развитие физической культуры и массового спорта"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37 2 04 00000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476 203,2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собственности субъектов Российской Федерации (муниципальной собственности)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04 R1110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476 203,2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04 R1110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476 203,2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04 R1110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476 203,2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"Государственная поддержка реализации на территории Арктической зоны Российской Федерации инвестиционных проектов"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37 2 06 00000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209 433,5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планов социального развития центров экономического роста субъектов Российской Федерации Арктической зоны Российской Федерации (Строительство объектов государственной (муниципальной) собственности)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06 R5061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209 433,5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06 R5061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209 433,5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06 R5061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209 433,5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827 036,8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"Укрепление материально-технической базы учреждений спорта"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37 5 05 00000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827 036,8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Развитие материально-технической базы учреждений спорта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37 5 05 42360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11 132,6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37 5 05 42360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11 132,6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37 5 05 42360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11 132,6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Развитие материально-технической базы муниципальных учреждений спорта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37 5 05 82120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815 904,2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37 5 05 82120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815 904,2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37 5 05 82120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815 904,2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Спорт высших достижений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404 812,5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"Строительство"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37 0 00 00000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404 812,5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404 812,5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"Капитальный ремонт объектов недвижимости, находящихся в государственной, муниципальной собственности"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404 812,5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капитальный ремонт муниципальных учреждений культуры, образования, спорта и иных социальных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37 4 11 83030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190 000,0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37 4 11 83030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190 000,0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37 4 11 83030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190 000,0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37 4 11 99990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214 812,5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37 4 11 99990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214 812,5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37 4 11 99990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214 812,5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Департамент административного обеспечения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5 150 221,5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4 795 911,4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25 134,8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Непрограммные направления деятельности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25 134,8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25 134,8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деятельности депутатов Государственной Думы и их помощников в избирательных округах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40 0 01 51410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20 193,4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40 0 01 51410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18 110,1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40 0 01 51410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18 110,1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40 0 01 51410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2 083,3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40 0 01 51410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2 083,3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деятельности сенаторов Российской Федерации и их помощников в субъектах Российской Федерации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40 0 01 51420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4 941,4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40 0 01 51420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4 235,0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40 0 01 51420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4 235,0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40 0 01 51420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706,4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40 0 01 51420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706,4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Судебная система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1 015 539,0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26 0 00 00000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1 015 539,0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1 015 539,0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871 710,2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Материально-техническое обеспечение деятельности мировых судей и оплата труда работников аппарата мировых судей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26 4 01 02330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871 710,2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26 4 01 02330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696 059,3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26 4 01 02330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696 059,3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26 4 01 02330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175 377,9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26 4 01 02330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175 377,9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26 4 01 02330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273,0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26 4 01 02330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273,0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"Осуществление государственных функций в области государственной службы и регистрации актов гражданского состояния"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143 828,8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26 4 13 00590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143 828,8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26 4 13 00590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143 828,8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26 4 13 00590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143 828,8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3 755 237,6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03 0 00 00000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305 496,1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305 496,1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"Поддержка семьи, материнства и детства, а также отдельных категорий граждан"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305 496,1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03 4 11 84270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305 496,1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03 4 11 84270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305 496,1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03 4 11 84270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305 496,1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"Управление государственным имуществом"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22 0 00 00000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2 509 195,1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2 509 195,1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"Организация деятельности подведомственных учреждений"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22 4 12 00000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2 509 195,1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22 4 12 00590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2 509 195,1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22 4 12 00590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2 509 195,1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22 4 12 00590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2 509 195,1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26 0 00 00000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940 546,4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940 546,4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709 626,8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AE259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</w:t>
            </w:r>
            <w:r w:rsidR="00AE25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26 4 01 02040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709 626,8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26 4 01 02040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478 791,2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26 4 01 02040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478 791,2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26 4 01 02040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230 263,5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26 4 01 02040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230 263,5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26 4 01 02040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572,1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26 4 01 02040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572,1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"Осуществление государственных функций в области государственной службы и регистрации актов гражданского состояния"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230 919,6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AE259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Прочие мероприятия государственных органов Ханты-Мансийского автономного округа</w:t>
            </w:r>
            <w:r w:rsidR="00AE25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26 4 13 02400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230 919,6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26 4 13 02400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230 919,6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26 4 13 02400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230 919,6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343 510,8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Органы юстиции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343 510,8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26 0 00 00000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343 510,8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343 510,8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"Осуществление государственных функций в области государственной службы и регистрации актов гражданского состояния"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343 510,8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26 4 13 59300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192 011,0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26 4 13 59300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1 199,3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26 4 13 59300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1 199,3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26 4 13 59300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190 811,7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26 4 13 59300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190 811,7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D9300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151 499,8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D9300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151 499,8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D9300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151 499,8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10 799,3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Охрана семьи и детства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10 359,9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03 0 00 00000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10 359,9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10 359,9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"Поддержка семьи, материнства и детства, а также отдельных категорий граждан"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10 359,9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03 4 11 00590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10 359,9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03 4 11 00590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10 359,9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03 4 11 00590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10 359,9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социальной политики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439,4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03 0 00 00000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439,4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03 4 00 00000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439,4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"Поддержка семьи, материнства и детства, а также отдельных категорий граждан"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03 4 11 00000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439,4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03 4 11 99990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439,4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03 4 11 99990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439,4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03 4 11 99990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439,4</w:t>
            </w:r>
          </w:p>
        </w:tc>
      </w:tr>
      <w:tr w:rsidR="00140E01" w:rsidRPr="00140E01" w:rsidTr="00140E01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140E0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140E01" w:rsidP="00140E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0E01" w:rsidRPr="00140E01" w:rsidRDefault="00F861AA" w:rsidP="00140E0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F86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476 684 662,1</w:t>
            </w:r>
          </w:p>
        </w:tc>
      </w:tr>
    </w:tbl>
    <w:p w:rsidR="00C633F4" w:rsidRDefault="00C633F4"/>
    <w:sectPr w:rsidR="00C633F4" w:rsidSect="00C32395">
      <w:headerReference w:type="default" r:id="rId7"/>
      <w:pgSz w:w="11906" w:h="16838"/>
      <w:pgMar w:top="851" w:right="851" w:bottom="851" w:left="1247" w:header="680" w:footer="567" w:gutter="0"/>
      <w:pgNumType w:start="90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428F0" w:rsidRDefault="007428F0">
      <w:pPr>
        <w:spacing w:after="0" w:line="240" w:lineRule="auto"/>
      </w:pPr>
      <w:r>
        <w:separator/>
      </w:r>
    </w:p>
  </w:endnote>
  <w:endnote w:type="continuationSeparator" w:id="0">
    <w:p w:rsidR="007428F0" w:rsidRDefault="007428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428F0" w:rsidRDefault="007428F0">
      <w:pPr>
        <w:spacing w:after="0" w:line="240" w:lineRule="auto"/>
      </w:pPr>
      <w:r>
        <w:separator/>
      </w:r>
    </w:p>
  </w:footnote>
  <w:footnote w:type="continuationSeparator" w:id="0">
    <w:p w:rsidR="007428F0" w:rsidRDefault="007428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  <w:sz w:val="26"/>
        <w:szCs w:val="26"/>
      </w:rPr>
      <w:id w:val="-541753172"/>
      <w:docPartObj>
        <w:docPartGallery w:val="Page Numbers (Top of Page)"/>
        <w:docPartUnique/>
      </w:docPartObj>
    </w:sdtPr>
    <w:sdtEndPr/>
    <w:sdtContent>
      <w:p w:rsidR="00C32395" w:rsidRDefault="00C32395">
        <w:pPr>
          <w:pStyle w:val="af4"/>
          <w:jc w:val="right"/>
          <w:rPr>
            <w:rFonts w:ascii="Times New Roman" w:hAnsi="Times New Roman" w:cs="Times New Roman"/>
            <w:sz w:val="24"/>
            <w:szCs w:val="24"/>
          </w:rPr>
        </w:pPr>
        <w:r>
          <w:rPr>
            <w:rFonts w:ascii="Times New Roman" w:hAnsi="Times New Roman" w:cs="Times New Roman"/>
            <w:sz w:val="24"/>
            <w:szCs w:val="24"/>
          </w:rPr>
          <w:fldChar w:fldCharType="begin"/>
        </w:r>
        <w:r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AF31E8">
          <w:rPr>
            <w:rFonts w:ascii="Times New Roman" w:hAnsi="Times New Roman" w:cs="Times New Roman"/>
            <w:noProof/>
            <w:sz w:val="24"/>
            <w:szCs w:val="24"/>
          </w:rPr>
          <w:t>1044</w:t>
        </w:r>
        <w:r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2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50A8"/>
    <w:rsid w:val="00011DF8"/>
    <w:rsid w:val="000622D5"/>
    <w:rsid w:val="001126EF"/>
    <w:rsid w:val="00140E01"/>
    <w:rsid w:val="001A6C1B"/>
    <w:rsid w:val="00313B07"/>
    <w:rsid w:val="00411FB8"/>
    <w:rsid w:val="00467CC6"/>
    <w:rsid w:val="004C55D1"/>
    <w:rsid w:val="00515AF4"/>
    <w:rsid w:val="00526CF4"/>
    <w:rsid w:val="00536AE8"/>
    <w:rsid w:val="005412CC"/>
    <w:rsid w:val="005823E6"/>
    <w:rsid w:val="006466B7"/>
    <w:rsid w:val="00705023"/>
    <w:rsid w:val="007266D6"/>
    <w:rsid w:val="007428F0"/>
    <w:rsid w:val="00851393"/>
    <w:rsid w:val="00894636"/>
    <w:rsid w:val="008E1C8A"/>
    <w:rsid w:val="009243CC"/>
    <w:rsid w:val="00993472"/>
    <w:rsid w:val="00997C64"/>
    <w:rsid w:val="009E41BA"/>
    <w:rsid w:val="00A20E41"/>
    <w:rsid w:val="00A93FE7"/>
    <w:rsid w:val="00AE259A"/>
    <w:rsid w:val="00AF31E8"/>
    <w:rsid w:val="00B36EDE"/>
    <w:rsid w:val="00BA09DA"/>
    <w:rsid w:val="00BB7D45"/>
    <w:rsid w:val="00C32395"/>
    <w:rsid w:val="00C633F4"/>
    <w:rsid w:val="00D15177"/>
    <w:rsid w:val="00D750A8"/>
    <w:rsid w:val="00DE37CF"/>
    <w:rsid w:val="00E92A6B"/>
    <w:rsid w:val="00EF2757"/>
    <w:rsid w:val="00F374D7"/>
    <w:rsid w:val="00F861AA"/>
    <w:rsid w:val="00FE5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F757970-8243-4FA3-B1DE-5BCA1F81D0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b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c">
    <w:name w:val="footnote text"/>
    <w:basedOn w:val="a"/>
    <w:link w:val="ad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d">
    <w:name w:val="Текст сноски Знак"/>
    <w:link w:val="ac"/>
    <w:uiPriority w:val="99"/>
    <w:rPr>
      <w:sz w:val="18"/>
    </w:rPr>
  </w:style>
  <w:style w:type="character" w:styleId="ae">
    <w:name w:val="footnote reference"/>
    <w:basedOn w:val="a0"/>
    <w:uiPriority w:val="99"/>
    <w:unhideWhenUsed/>
    <w:rPr>
      <w:vertAlign w:val="superscript"/>
    </w:rPr>
  </w:style>
  <w:style w:type="paragraph" w:styleId="af">
    <w:name w:val="endnote text"/>
    <w:basedOn w:val="a"/>
    <w:link w:val="af0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0">
    <w:name w:val="Текст концевой сноски Знак"/>
    <w:link w:val="af"/>
    <w:uiPriority w:val="99"/>
    <w:rPr>
      <w:sz w:val="20"/>
    </w:rPr>
  </w:style>
  <w:style w:type="character" w:styleId="af1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2">
    <w:name w:val="TOC Heading"/>
    <w:uiPriority w:val="39"/>
    <w:unhideWhenUsed/>
  </w:style>
  <w:style w:type="paragraph" w:styleId="af3">
    <w:name w:val="table of figures"/>
    <w:basedOn w:val="a"/>
    <w:next w:val="a"/>
    <w:uiPriority w:val="99"/>
    <w:unhideWhenUsed/>
    <w:pPr>
      <w:spacing w:after="0"/>
    </w:pPr>
  </w:style>
  <w:style w:type="paragraph" w:customStyle="1" w:styleId="ConsPlusCell">
    <w:name w:val="ConsPlusCel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f4">
    <w:name w:val="header"/>
    <w:basedOn w:val="a"/>
    <w:link w:val="af5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Верхний колонтитул Знак"/>
    <w:basedOn w:val="a0"/>
    <w:link w:val="af4"/>
    <w:uiPriority w:val="99"/>
  </w:style>
  <w:style w:type="paragraph" w:styleId="af6">
    <w:name w:val="footer"/>
    <w:basedOn w:val="a"/>
    <w:link w:val="af7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Нижний колонтитул Знак"/>
    <w:basedOn w:val="a0"/>
    <w:link w:val="af6"/>
    <w:uiPriority w:val="99"/>
  </w:style>
  <w:style w:type="character" w:styleId="af8">
    <w:name w:val="Hyperlink"/>
    <w:basedOn w:val="a0"/>
    <w:unhideWhenUsed/>
    <w:rPr>
      <w:color w:val="0000FF"/>
      <w:u w:val="single"/>
    </w:rPr>
  </w:style>
  <w:style w:type="character" w:styleId="af9">
    <w:name w:val="FollowedHyperlink"/>
    <w:basedOn w:val="a0"/>
    <w:uiPriority w:val="99"/>
    <w:semiHidden/>
    <w:unhideWhenUsed/>
    <w:rPr>
      <w:color w:val="800080"/>
      <w:u w:val="single"/>
    </w:rPr>
  </w:style>
  <w:style w:type="paragraph" w:customStyle="1" w:styleId="xl64">
    <w:name w:val="xl64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5">
    <w:name w:val="xl65"/>
    <w:basedOn w:val="a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6">
    <w:name w:val="xl66"/>
    <w:basedOn w:val="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67">
    <w:name w:val="xl67"/>
    <w:basedOn w:val="a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8">
    <w:name w:val="xl68"/>
    <w:basedOn w:val="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9">
    <w:name w:val="xl69"/>
    <w:basedOn w:val="a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70">
    <w:name w:val="xl70"/>
    <w:basedOn w:val="a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71">
    <w:name w:val="xl71"/>
    <w:basedOn w:val="a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72">
    <w:name w:val="xl72"/>
    <w:basedOn w:val="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73">
    <w:name w:val="xl73"/>
    <w:basedOn w:val="a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4">
    <w:name w:val="xl74"/>
    <w:basedOn w:val="a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5">
    <w:name w:val="xl75"/>
    <w:basedOn w:val="a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6">
    <w:name w:val="xl76"/>
    <w:basedOn w:val="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7">
    <w:name w:val="xl77"/>
    <w:basedOn w:val="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8">
    <w:name w:val="xl78"/>
    <w:basedOn w:val="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9">
    <w:name w:val="xl79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0">
    <w:name w:val="xl80"/>
    <w:basedOn w:val="a"/>
    <w:pPr>
      <w:pBdr>
        <w:lef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1">
    <w:name w:val="xl81"/>
    <w:basedOn w:val="a"/>
    <w:pPr>
      <w:pBdr>
        <w:lef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2">
    <w:name w:val="xl82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3">
    <w:name w:val="xl83"/>
    <w:basedOn w:val="a"/>
    <w:pPr>
      <w:pBdr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4">
    <w:name w:val="xl84"/>
    <w:basedOn w:val="a"/>
    <w:pPr>
      <w:pBdr>
        <w:lef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5">
    <w:name w:val="xl85"/>
    <w:basedOn w:val="a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6">
    <w:name w:val="xl86"/>
    <w:basedOn w:val="a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7">
    <w:name w:val="xl87"/>
    <w:basedOn w:val="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8">
    <w:name w:val="xl88"/>
    <w:basedOn w:val="a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9">
    <w:name w:val="xl89"/>
    <w:basedOn w:val="a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0">
    <w:name w:val="xl90"/>
    <w:basedOn w:val="a"/>
    <w:pPr>
      <w:pBdr>
        <w:lef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1">
    <w:name w:val="xl91"/>
    <w:basedOn w:val="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2">
    <w:name w:val="xl92"/>
    <w:basedOn w:val="a"/>
    <w:pPr>
      <w:pBdr>
        <w:lef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3">
    <w:name w:val="xl93"/>
    <w:basedOn w:val="a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4">
    <w:name w:val="xl94"/>
    <w:basedOn w:val="a"/>
    <w:pPr>
      <w:pBdr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5">
    <w:name w:val="xl95"/>
    <w:basedOn w:val="a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6">
    <w:name w:val="xl96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7">
    <w:name w:val="xl97"/>
    <w:basedOn w:val="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8">
    <w:name w:val="xl98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9">
    <w:name w:val="xl99"/>
    <w:basedOn w:val="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00">
    <w:name w:val="xl100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01">
    <w:name w:val="xl101"/>
    <w:basedOn w:val="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pPr>
      <w:pBdr>
        <w:lef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pPr>
      <w:pBdr>
        <w:top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a">
    <w:name w:val="Balloon Text"/>
    <w:basedOn w:val="a"/>
    <w:link w:val="afb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Pr>
      <w:rFonts w:ascii="Tahoma" w:hAnsi="Tahoma" w:cs="Tahoma"/>
      <w:sz w:val="16"/>
      <w:szCs w:val="16"/>
    </w:rPr>
  </w:style>
  <w:style w:type="paragraph" w:customStyle="1" w:styleId="xl109">
    <w:name w:val="xl109"/>
    <w:basedOn w:val="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5">
    <w:name w:val="xl115"/>
    <w:basedOn w:val="a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6">
    <w:name w:val="xl116"/>
    <w:basedOn w:val="a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7">
    <w:name w:val="xl117"/>
    <w:basedOn w:val="a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8">
    <w:name w:val="xl118"/>
    <w:basedOn w:val="a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21">
    <w:name w:val="xl121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3">
    <w:name w:val="Нет списка1"/>
    <w:next w:val="a2"/>
    <w:uiPriority w:val="99"/>
    <w:semiHidden/>
    <w:unhideWhenUsed/>
  </w:style>
  <w:style w:type="paragraph" w:styleId="42">
    <w:name w:val="toc 4"/>
    <w:semiHidden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numbering" w:customStyle="1" w:styleId="25">
    <w:name w:val="Нет списка2"/>
    <w:next w:val="a2"/>
    <w:uiPriority w:val="99"/>
    <w:semiHidden/>
    <w:unhideWhenUsed/>
  </w:style>
  <w:style w:type="numbering" w:customStyle="1" w:styleId="33">
    <w:name w:val="Нет списка3"/>
    <w:next w:val="a2"/>
    <w:uiPriority w:val="99"/>
    <w:semiHidden/>
    <w:unhideWhenUsed/>
  </w:style>
  <w:style w:type="numbering" w:customStyle="1" w:styleId="43">
    <w:name w:val="Нет списка4"/>
    <w:next w:val="a2"/>
    <w:uiPriority w:val="99"/>
    <w:semiHidden/>
    <w:unhideWhenUsed/>
  </w:style>
  <w:style w:type="paragraph" w:styleId="afc">
    <w:name w:val="List Paragraph"/>
    <w:basedOn w:val="a"/>
    <w:uiPriority w:val="34"/>
    <w:qFormat/>
    <w:pPr>
      <w:ind w:left="720"/>
      <w:contextualSpacing/>
    </w:pPr>
  </w:style>
  <w:style w:type="numbering" w:customStyle="1" w:styleId="53">
    <w:name w:val="Нет списка5"/>
    <w:next w:val="a2"/>
    <w:uiPriority w:val="99"/>
    <w:semiHidden/>
    <w:unhideWhenUsed/>
  </w:style>
  <w:style w:type="numbering" w:customStyle="1" w:styleId="62">
    <w:name w:val="Нет списка6"/>
    <w:next w:val="a2"/>
    <w:uiPriority w:val="99"/>
    <w:semiHidden/>
    <w:unhideWhenUsed/>
  </w:style>
  <w:style w:type="numbering" w:customStyle="1" w:styleId="72">
    <w:name w:val="Нет списка7"/>
    <w:next w:val="a2"/>
    <w:uiPriority w:val="99"/>
    <w:semiHidden/>
    <w:unhideWhenUsed/>
  </w:style>
  <w:style w:type="numbering" w:customStyle="1" w:styleId="82">
    <w:name w:val="Нет списка8"/>
    <w:next w:val="a2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465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53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1D8CD3-2891-4562-BA6C-BE5FEA72A3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139</Pages>
  <Words>69823</Words>
  <Characters>397992</Characters>
  <Application>Microsoft Office Word</Application>
  <DocSecurity>0</DocSecurity>
  <Lines>3316</Lines>
  <Paragraphs>933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466882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Кузнецова Наталья Анатольевна</dc:creator>
  <cp:lastModifiedBy>Бикетова Ольга Викторовна</cp:lastModifiedBy>
  <cp:revision>29</cp:revision>
  <cp:lastPrinted>2024-11-26T10:16:00Z</cp:lastPrinted>
  <dcterms:created xsi:type="dcterms:W3CDTF">2025-08-19T05:57:00Z</dcterms:created>
  <dcterms:modified xsi:type="dcterms:W3CDTF">2025-11-27T10:49:00Z</dcterms:modified>
</cp:coreProperties>
</file>